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F6EB" w14:textId="6839BA98" w:rsidR="002B28C1" w:rsidRDefault="5E84F296" w:rsidP="5E84F296">
      <w:pPr>
        <w:spacing w:after="0"/>
        <w:rPr>
          <w:b/>
          <w:bCs/>
          <w:sz w:val="20"/>
          <w:szCs w:val="20"/>
        </w:rPr>
      </w:pPr>
      <w:r w:rsidRPr="5E84F296">
        <w:rPr>
          <w:b/>
          <w:bCs/>
          <w:sz w:val="20"/>
          <w:szCs w:val="20"/>
        </w:rPr>
        <w:t>The Role of Emotion in Writing: Tips to Make Your Reader Feel</w:t>
      </w:r>
    </w:p>
    <w:p w14:paraId="610B70DB" w14:textId="77777777" w:rsidR="002B28C1" w:rsidRDefault="002B28C1" w:rsidP="5E84F296">
      <w:pPr>
        <w:spacing w:after="0"/>
        <w:rPr>
          <w:b/>
          <w:bCs/>
          <w:sz w:val="20"/>
          <w:szCs w:val="20"/>
        </w:rPr>
      </w:pPr>
    </w:p>
    <w:p w14:paraId="56C88D0C" w14:textId="1D3A8A98" w:rsidR="00B70628" w:rsidRPr="00B70628" w:rsidRDefault="5E84F296" w:rsidP="5E84F296">
      <w:pPr>
        <w:spacing w:after="0"/>
        <w:rPr>
          <w:b/>
          <w:bCs/>
          <w:i/>
          <w:iCs/>
          <w:sz w:val="20"/>
          <w:szCs w:val="20"/>
        </w:rPr>
      </w:pPr>
      <w:r w:rsidRPr="5E84F296">
        <w:rPr>
          <w:b/>
          <w:bCs/>
          <w:i/>
          <w:iCs/>
          <w:sz w:val="20"/>
          <w:szCs w:val="20"/>
        </w:rPr>
        <w:t>Words by Andrew Baird</w:t>
      </w:r>
    </w:p>
    <w:p w14:paraId="0EF57972" w14:textId="77777777" w:rsidR="002B28C1" w:rsidRDefault="002B28C1" w:rsidP="5E84F296">
      <w:pPr>
        <w:spacing w:after="0"/>
        <w:rPr>
          <w:b/>
          <w:bCs/>
          <w:sz w:val="20"/>
          <w:szCs w:val="20"/>
        </w:rPr>
      </w:pPr>
    </w:p>
    <w:p w14:paraId="70FF01E6" w14:textId="2720E2E5" w:rsidR="00BC763D" w:rsidRPr="00BC763D" w:rsidRDefault="00784DCA" w:rsidP="00BC763D">
      <w:pPr>
        <w:rPr>
          <w:i/>
          <w:iCs/>
          <w:sz w:val="20"/>
          <w:szCs w:val="20"/>
        </w:rPr>
      </w:pPr>
      <w:r w:rsidRPr="00BC763D">
        <w:rPr>
          <w:i/>
          <w:iCs/>
          <w:sz w:val="20"/>
          <w:szCs w:val="20"/>
        </w:rPr>
        <w:t>In our modern world of distraction and disconnection, wr</w:t>
      </w:r>
      <w:r w:rsidR="00123BC3" w:rsidRPr="00BC763D">
        <w:rPr>
          <w:i/>
          <w:iCs/>
          <w:sz w:val="20"/>
          <w:szCs w:val="20"/>
        </w:rPr>
        <w:t xml:space="preserve">iting with emotion </w:t>
      </w:r>
      <w:r w:rsidR="006339B4" w:rsidRPr="00BC763D">
        <w:rPr>
          <w:i/>
          <w:iCs/>
          <w:sz w:val="20"/>
          <w:szCs w:val="20"/>
        </w:rPr>
        <w:t>develops</w:t>
      </w:r>
      <w:r w:rsidR="0009264B" w:rsidRPr="00BC763D">
        <w:rPr>
          <w:i/>
          <w:iCs/>
          <w:sz w:val="20"/>
          <w:szCs w:val="20"/>
        </w:rPr>
        <w:t xml:space="preserve"> </w:t>
      </w:r>
      <w:r w:rsidR="00310371">
        <w:rPr>
          <w:i/>
          <w:iCs/>
          <w:sz w:val="20"/>
          <w:szCs w:val="20"/>
        </w:rPr>
        <w:t xml:space="preserve">a </w:t>
      </w:r>
      <w:r w:rsidR="0009264B" w:rsidRPr="00BC763D">
        <w:rPr>
          <w:i/>
          <w:iCs/>
          <w:sz w:val="20"/>
          <w:szCs w:val="20"/>
        </w:rPr>
        <w:t xml:space="preserve">connection </w:t>
      </w:r>
      <w:r w:rsidR="000111FD" w:rsidRPr="00BC763D">
        <w:rPr>
          <w:i/>
          <w:iCs/>
          <w:sz w:val="20"/>
          <w:szCs w:val="20"/>
        </w:rPr>
        <w:t xml:space="preserve">to </w:t>
      </w:r>
      <w:r w:rsidR="0009264B" w:rsidRPr="00BC763D">
        <w:rPr>
          <w:i/>
          <w:iCs/>
          <w:sz w:val="20"/>
          <w:szCs w:val="20"/>
        </w:rPr>
        <w:t>your</w:t>
      </w:r>
      <w:r w:rsidR="000111FD" w:rsidRPr="00BC763D">
        <w:rPr>
          <w:i/>
          <w:iCs/>
          <w:sz w:val="20"/>
          <w:szCs w:val="20"/>
        </w:rPr>
        <w:t xml:space="preserve"> reader and </w:t>
      </w:r>
      <w:r w:rsidR="00890E77" w:rsidRPr="00BC763D">
        <w:rPr>
          <w:i/>
          <w:iCs/>
          <w:sz w:val="20"/>
          <w:szCs w:val="20"/>
        </w:rPr>
        <w:t>makes</w:t>
      </w:r>
      <w:r w:rsidR="000111FD" w:rsidRPr="00BC763D">
        <w:rPr>
          <w:i/>
          <w:iCs/>
          <w:sz w:val="20"/>
          <w:szCs w:val="20"/>
        </w:rPr>
        <w:t xml:space="preserve"> them feel</w:t>
      </w:r>
      <w:r w:rsidR="003062F8" w:rsidRPr="00BC763D">
        <w:rPr>
          <w:i/>
          <w:iCs/>
          <w:sz w:val="20"/>
          <w:szCs w:val="20"/>
        </w:rPr>
        <w:t>.</w:t>
      </w:r>
      <w:r w:rsidR="000111FD" w:rsidRPr="00BC763D">
        <w:rPr>
          <w:i/>
          <w:iCs/>
          <w:sz w:val="20"/>
          <w:szCs w:val="20"/>
        </w:rPr>
        <w:t xml:space="preserve"> </w:t>
      </w:r>
      <w:r w:rsidR="00D85F24" w:rsidRPr="00BC763D">
        <w:rPr>
          <w:i/>
          <w:iCs/>
          <w:sz w:val="20"/>
          <w:szCs w:val="20"/>
        </w:rPr>
        <w:t xml:space="preserve">It can also be an emotional release </w:t>
      </w:r>
      <w:r w:rsidR="000E69F2" w:rsidRPr="00BC763D">
        <w:rPr>
          <w:i/>
          <w:iCs/>
          <w:sz w:val="20"/>
          <w:szCs w:val="20"/>
        </w:rPr>
        <w:t xml:space="preserve">for </w:t>
      </w:r>
      <w:r w:rsidR="001C35C3">
        <w:rPr>
          <w:i/>
          <w:iCs/>
          <w:sz w:val="20"/>
          <w:szCs w:val="20"/>
        </w:rPr>
        <w:t>the writer.</w:t>
      </w:r>
    </w:p>
    <w:p w14:paraId="17FB560E" w14:textId="7025B0DD" w:rsidR="00873327" w:rsidRPr="00BC763D" w:rsidRDefault="5E84F296" w:rsidP="00BC763D">
      <w:pPr>
        <w:rPr>
          <w:i/>
          <w:iCs/>
          <w:sz w:val="20"/>
          <w:szCs w:val="20"/>
        </w:rPr>
      </w:pPr>
      <w:r w:rsidRPr="00BC763D">
        <w:rPr>
          <w:i/>
          <w:iCs/>
          <w:sz w:val="20"/>
          <w:szCs w:val="20"/>
        </w:rPr>
        <w:t xml:space="preserve">Let’s discover some </w:t>
      </w:r>
      <w:r w:rsidR="000367C9" w:rsidRPr="00BC763D">
        <w:rPr>
          <w:i/>
          <w:iCs/>
          <w:sz w:val="20"/>
          <w:szCs w:val="20"/>
        </w:rPr>
        <w:t>emotion-fuelling</w:t>
      </w:r>
      <w:r w:rsidR="00D85F24" w:rsidRPr="00BC763D">
        <w:rPr>
          <w:i/>
          <w:iCs/>
          <w:sz w:val="20"/>
          <w:szCs w:val="20"/>
        </w:rPr>
        <w:t xml:space="preserve"> tips for your writing</w:t>
      </w:r>
      <w:r w:rsidR="000367C9" w:rsidRPr="00BC763D">
        <w:rPr>
          <w:i/>
          <w:iCs/>
          <w:sz w:val="20"/>
          <w:szCs w:val="20"/>
        </w:rPr>
        <w:t>!</w:t>
      </w:r>
    </w:p>
    <w:p w14:paraId="633CCE11" w14:textId="77777777" w:rsidR="003062F8" w:rsidRDefault="003062F8" w:rsidP="003062F8">
      <w:pPr>
        <w:spacing w:after="0"/>
        <w:rPr>
          <w:sz w:val="20"/>
          <w:szCs w:val="20"/>
        </w:rPr>
      </w:pPr>
    </w:p>
    <w:p w14:paraId="558A53FE" w14:textId="7929270A" w:rsidR="00B1393F" w:rsidRPr="00443A62" w:rsidRDefault="00B1393F" w:rsidP="00B139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Tip 1 –J</w:t>
      </w:r>
      <w:r w:rsidRPr="00443A62">
        <w:rPr>
          <w:b/>
          <w:bCs/>
          <w:sz w:val="20"/>
          <w:szCs w:val="20"/>
        </w:rPr>
        <w:t>ournal</w:t>
      </w:r>
    </w:p>
    <w:p w14:paraId="36C51CCD" w14:textId="3C2485CF" w:rsidR="00B1393F" w:rsidRDefault="00B1393F" w:rsidP="00B1393F">
      <w:pPr>
        <w:rPr>
          <w:sz w:val="20"/>
          <w:szCs w:val="20"/>
        </w:rPr>
      </w:pPr>
      <w:r w:rsidRPr="5E84F296">
        <w:rPr>
          <w:sz w:val="20"/>
          <w:szCs w:val="20"/>
        </w:rPr>
        <w:t xml:space="preserve">Journaling </w:t>
      </w:r>
      <w:r>
        <w:rPr>
          <w:sz w:val="20"/>
          <w:szCs w:val="20"/>
        </w:rPr>
        <w:t xml:space="preserve">is a </w:t>
      </w:r>
      <w:r w:rsidR="00C602D7">
        <w:rPr>
          <w:sz w:val="20"/>
          <w:szCs w:val="20"/>
        </w:rPr>
        <w:t>super</w:t>
      </w:r>
      <w:r w:rsidR="00064622">
        <w:rPr>
          <w:sz w:val="20"/>
          <w:szCs w:val="20"/>
        </w:rPr>
        <w:t>-charged</w:t>
      </w:r>
      <w:r>
        <w:rPr>
          <w:sz w:val="20"/>
          <w:szCs w:val="20"/>
        </w:rPr>
        <w:t xml:space="preserve"> tool to help understand your own emotions and release them into the world.</w:t>
      </w:r>
    </w:p>
    <w:p w14:paraId="42EEC308" w14:textId="0881E5A7" w:rsidR="00B1393F" w:rsidRDefault="00B1393F" w:rsidP="00B1393F">
      <w:pPr>
        <w:rPr>
          <w:sz w:val="20"/>
          <w:szCs w:val="20"/>
        </w:rPr>
      </w:pPr>
      <w:r>
        <w:rPr>
          <w:sz w:val="20"/>
          <w:szCs w:val="20"/>
        </w:rPr>
        <w:t>This process aids writing with emotion by uncovering the path that led to the emotional reaction and response</w:t>
      </w:r>
      <w:r w:rsidR="00401E22">
        <w:rPr>
          <w:sz w:val="20"/>
          <w:szCs w:val="20"/>
        </w:rPr>
        <w:t>. I</w:t>
      </w:r>
      <w:r>
        <w:rPr>
          <w:sz w:val="20"/>
          <w:szCs w:val="20"/>
        </w:rPr>
        <w:t xml:space="preserve">t also supports reflection on how your emotional response affected others.  </w:t>
      </w:r>
    </w:p>
    <w:p w14:paraId="00A199EB" w14:textId="77777777" w:rsidR="009918C9" w:rsidRDefault="00B1393F" w:rsidP="00B1393F">
      <w:pPr>
        <w:rPr>
          <w:sz w:val="20"/>
          <w:szCs w:val="20"/>
        </w:rPr>
      </w:pPr>
      <w:r>
        <w:rPr>
          <w:sz w:val="20"/>
          <w:szCs w:val="20"/>
        </w:rPr>
        <w:t xml:space="preserve">With a clear understanding of how emotions brew and appear, it’s easier to describe emotion in a way your reader can relate to and connect to.  </w:t>
      </w:r>
    </w:p>
    <w:p w14:paraId="5CBCEC96" w14:textId="569EA1DE" w:rsidR="00B1393F" w:rsidRDefault="00B1393F" w:rsidP="00B1393F">
      <w:pPr>
        <w:rPr>
          <w:sz w:val="18"/>
          <w:szCs w:val="18"/>
        </w:rPr>
      </w:pPr>
      <w:r>
        <w:rPr>
          <w:sz w:val="20"/>
          <w:szCs w:val="20"/>
        </w:rPr>
        <w:t xml:space="preserve">They’ll be </w:t>
      </w:r>
      <w:r w:rsidR="00A66C84">
        <w:rPr>
          <w:sz w:val="20"/>
          <w:szCs w:val="20"/>
        </w:rPr>
        <w:t xml:space="preserve">more </w:t>
      </w:r>
      <w:r w:rsidR="00EA601A">
        <w:rPr>
          <w:sz w:val="20"/>
          <w:szCs w:val="20"/>
        </w:rPr>
        <w:t>likely</w:t>
      </w:r>
      <w:r>
        <w:rPr>
          <w:sz w:val="20"/>
          <w:szCs w:val="20"/>
        </w:rPr>
        <w:t xml:space="preserve"> to feel what your words intend.</w:t>
      </w:r>
    </w:p>
    <w:p w14:paraId="56CD18CC" w14:textId="77777777" w:rsidR="00B1393F" w:rsidRPr="0043058F" w:rsidRDefault="00B1393F" w:rsidP="00B1393F">
      <w:pPr>
        <w:rPr>
          <w:i/>
          <w:iCs/>
          <w:sz w:val="20"/>
          <w:szCs w:val="20"/>
        </w:rPr>
      </w:pPr>
      <w:r w:rsidRPr="5E84F296">
        <w:rPr>
          <w:i/>
          <w:iCs/>
          <w:sz w:val="20"/>
          <w:szCs w:val="20"/>
        </w:rPr>
        <w:t>Read more:</w:t>
      </w:r>
    </w:p>
    <w:p w14:paraId="153D2FF1" w14:textId="12C9300F" w:rsidR="00B1393F" w:rsidRDefault="008A27C2" w:rsidP="00B1393F">
      <w:pPr>
        <w:rPr>
          <w:rStyle w:val="Hyperlink"/>
          <w:sz w:val="20"/>
          <w:szCs w:val="20"/>
        </w:rPr>
      </w:pPr>
      <w:hyperlink r:id="rId5">
        <w:r w:rsidR="00EA601A">
          <w:rPr>
            <w:rStyle w:val="Hyperlink"/>
            <w:sz w:val="20"/>
            <w:szCs w:val="20"/>
          </w:rPr>
          <w:t>How to Write Emotion</w:t>
        </w:r>
      </w:hyperlink>
    </w:p>
    <w:p w14:paraId="343AF9B5" w14:textId="77777777" w:rsidR="00B1393F" w:rsidRDefault="00B1393F" w:rsidP="003062F8">
      <w:pPr>
        <w:spacing w:after="0"/>
        <w:rPr>
          <w:sz w:val="20"/>
          <w:szCs w:val="20"/>
        </w:rPr>
      </w:pPr>
    </w:p>
    <w:p w14:paraId="5C3FB8B1" w14:textId="7176C40C" w:rsidR="00B1393F" w:rsidRPr="00443A62" w:rsidRDefault="00B1393F" w:rsidP="00B139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Tip 2 – </w:t>
      </w:r>
      <w:r w:rsidRPr="00443A62">
        <w:rPr>
          <w:b/>
          <w:bCs/>
          <w:sz w:val="20"/>
          <w:szCs w:val="20"/>
        </w:rPr>
        <w:t>Dig deep</w:t>
      </w:r>
    </w:p>
    <w:p w14:paraId="6622C4EE" w14:textId="1098C0ED" w:rsidR="000C1F0F" w:rsidRDefault="00106B77" w:rsidP="00B1393F">
      <w:pPr>
        <w:rPr>
          <w:sz w:val="20"/>
          <w:szCs w:val="20"/>
        </w:rPr>
      </w:pPr>
      <w:r>
        <w:rPr>
          <w:sz w:val="20"/>
          <w:szCs w:val="20"/>
        </w:rPr>
        <w:t>William Wordsworth said,</w:t>
      </w:r>
      <w:r w:rsidR="00D15425">
        <w:rPr>
          <w:sz w:val="20"/>
          <w:szCs w:val="20"/>
        </w:rPr>
        <w:t xml:space="preserve"> </w:t>
      </w:r>
      <w:r w:rsidR="000C1F0F">
        <w:rPr>
          <w:sz w:val="20"/>
          <w:szCs w:val="20"/>
        </w:rPr>
        <w:t>"Fill your paper with the breathings of your heart</w:t>
      </w:r>
      <w:r w:rsidR="00D15425">
        <w:rPr>
          <w:sz w:val="20"/>
          <w:szCs w:val="20"/>
        </w:rPr>
        <w:t>.</w:t>
      </w:r>
      <w:r w:rsidR="000C1F0F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</w:p>
    <w:p w14:paraId="1442AEF0" w14:textId="7088BD91" w:rsidR="00B1393F" w:rsidRDefault="00B1393F" w:rsidP="00B1393F">
      <w:pPr>
        <w:rPr>
          <w:sz w:val="20"/>
          <w:szCs w:val="20"/>
        </w:rPr>
      </w:pPr>
      <w:r w:rsidRPr="5E84F296">
        <w:rPr>
          <w:sz w:val="20"/>
          <w:szCs w:val="20"/>
        </w:rPr>
        <w:t xml:space="preserve">To write with </w:t>
      </w:r>
      <w:r>
        <w:rPr>
          <w:sz w:val="20"/>
          <w:szCs w:val="20"/>
        </w:rPr>
        <w:t xml:space="preserve">authentic </w:t>
      </w:r>
      <w:r w:rsidRPr="5E84F296">
        <w:rPr>
          <w:sz w:val="20"/>
          <w:szCs w:val="20"/>
        </w:rPr>
        <w:t xml:space="preserve">emotion, it’s </w:t>
      </w:r>
      <w:r>
        <w:rPr>
          <w:sz w:val="20"/>
          <w:szCs w:val="20"/>
        </w:rPr>
        <w:t>key</w:t>
      </w:r>
      <w:r w:rsidRPr="5E84F296">
        <w:rPr>
          <w:sz w:val="20"/>
          <w:szCs w:val="20"/>
        </w:rPr>
        <w:t xml:space="preserve"> to understand </w:t>
      </w:r>
      <w:r>
        <w:rPr>
          <w:sz w:val="20"/>
          <w:szCs w:val="20"/>
        </w:rPr>
        <w:t>how emotions surface</w:t>
      </w:r>
      <w:r w:rsidR="006D6CD7">
        <w:rPr>
          <w:sz w:val="20"/>
          <w:szCs w:val="20"/>
        </w:rPr>
        <w:t xml:space="preserve"> from </w:t>
      </w:r>
      <w:r w:rsidR="008A27C2">
        <w:rPr>
          <w:sz w:val="20"/>
          <w:szCs w:val="20"/>
        </w:rPr>
        <w:t>the</w:t>
      </w:r>
      <w:r w:rsidR="006D6CD7">
        <w:rPr>
          <w:sz w:val="20"/>
          <w:szCs w:val="20"/>
        </w:rPr>
        <w:t xml:space="preserve"> heart</w:t>
      </w:r>
      <w:r>
        <w:rPr>
          <w:sz w:val="20"/>
          <w:szCs w:val="20"/>
        </w:rPr>
        <w:t xml:space="preserve"> – and yes, the positive and the negative</w:t>
      </w:r>
      <w:r w:rsidR="007561D2">
        <w:rPr>
          <w:sz w:val="20"/>
          <w:szCs w:val="20"/>
        </w:rPr>
        <w:t xml:space="preserve"> ones</w:t>
      </w:r>
      <w:r>
        <w:rPr>
          <w:sz w:val="20"/>
          <w:szCs w:val="20"/>
        </w:rPr>
        <w:t xml:space="preserve">.  </w:t>
      </w:r>
    </w:p>
    <w:p w14:paraId="5D3DF63E" w14:textId="5BAC1DC7" w:rsidR="00B1393F" w:rsidRDefault="00B1393F" w:rsidP="00B1393F">
      <w:pPr>
        <w:rPr>
          <w:sz w:val="20"/>
          <w:szCs w:val="20"/>
        </w:rPr>
      </w:pPr>
      <w:r>
        <w:rPr>
          <w:sz w:val="20"/>
          <w:szCs w:val="20"/>
        </w:rPr>
        <w:t>How do you react and respond when an emotion rises? Dig deep into your own patterns of emotions and explore that unique tapestry.</w:t>
      </w:r>
      <w:r w:rsidR="001F4DD5">
        <w:rPr>
          <w:sz w:val="20"/>
          <w:szCs w:val="20"/>
        </w:rPr>
        <w:t xml:space="preserve"> </w:t>
      </w:r>
      <w:r w:rsidR="00DC0888">
        <w:rPr>
          <w:sz w:val="20"/>
          <w:szCs w:val="20"/>
        </w:rPr>
        <w:t>Perhaps even discuss what you find with a therapist of a find to understand even more.</w:t>
      </w:r>
    </w:p>
    <w:p w14:paraId="2D1C862F" w14:textId="77777777" w:rsidR="00B1393F" w:rsidRPr="00031482" w:rsidRDefault="00B1393F" w:rsidP="00B1393F">
      <w:pPr>
        <w:rPr>
          <w:sz w:val="20"/>
          <w:szCs w:val="20"/>
        </w:rPr>
      </w:pPr>
      <w:r>
        <w:rPr>
          <w:sz w:val="20"/>
          <w:szCs w:val="20"/>
        </w:rPr>
        <w:t xml:space="preserve">With these learnings applied, your writing will be more relatable to your reader. They’ll feel the raw and self-sourced emotion in your words.  </w:t>
      </w:r>
    </w:p>
    <w:p w14:paraId="3A5494DD" w14:textId="77777777" w:rsidR="00B1393F" w:rsidRPr="00625854" w:rsidRDefault="00B1393F" w:rsidP="00B1393F">
      <w:pPr>
        <w:rPr>
          <w:i/>
          <w:iCs/>
          <w:sz w:val="20"/>
          <w:szCs w:val="20"/>
        </w:rPr>
      </w:pPr>
      <w:r w:rsidRPr="5E84F296">
        <w:rPr>
          <w:i/>
          <w:iCs/>
          <w:sz w:val="20"/>
          <w:szCs w:val="20"/>
        </w:rPr>
        <w:t>Discover more:</w:t>
      </w:r>
    </w:p>
    <w:p w14:paraId="59DFA951" w14:textId="77777777" w:rsidR="00B1393F" w:rsidRDefault="00E805B7" w:rsidP="00B1393F">
      <w:pPr>
        <w:rPr>
          <w:sz w:val="20"/>
          <w:szCs w:val="20"/>
        </w:rPr>
      </w:pPr>
      <w:hyperlink r:id="rId6">
        <w:r w:rsidR="00B1393F" w:rsidRPr="5E84F296">
          <w:rPr>
            <w:rStyle w:val="Hyperlink"/>
            <w:sz w:val="20"/>
            <w:szCs w:val="20"/>
          </w:rPr>
          <w:t>6 Ways to Infuse Your Writing With Emotion</w:t>
        </w:r>
      </w:hyperlink>
    </w:p>
    <w:p w14:paraId="746F69C1" w14:textId="77777777" w:rsidR="00B1393F" w:rsidRDefault="00E805B7" w:rsidP="00B1393F">
      <w:pPr>
        <w:rPr>
          <w:rStyle w:val="Hyperlink"/>
          <w:sz w:val="20"/>
          <w:szCs w:val="20"/>
        </w:rPr>
      </w:pPr>
      <w:hyperlink r:id="rId7" w:anchor="head0">
        <w:r w:rsidR="00B1393F" w:rsidRPr="5E84F296">
          <w:rPr>
            <w:rStyle w:val="Hyperlink"/>
            <w:sz w:val="20"/>
            <w:szCs w:val="20"/>
          </w:rPr>
          <w:t>How to Show Emotion in Writing and Make Readers Feel It</w:t>
        </w:r>
      </w:hyperlink>
    </w:p>
    <w:p w14:paraId="1D99484E" w14:textId="77777777" w:rsidR="00B1393F" w:rsidRPr="003062F8" w:rsidRDefault="00B1393F" w:rsidP="003062F8">
      <w:pPr>
        <w:spacing w:after="0"/>
        <w:rPr>
          <w:sz w:val="20"/>
          <w:szCs w:val="20"/>
        </w:rPr>
      </w:pPr>
    </w:p>
    <w:p w14:paraId="251560AC" w14:textId="1FFE25D2" w:rsidR="002B28C1" w:rsidRPr="00443A62" w:rsidRDefault="001532A6" w:rsidP="00443A6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Tip </w:t>
      </w:r>
      <w:r w:rsidR="00B1393F">
        <w:rPr>
          <w:b/>
          <w:bCs/>
          <w:sz w:val="20"/>
          <w:szCs w:val="20"/>
        </w:rPr>
        <w:t>3</w:t>
      </w:r>
      <w:r w:rsidR="00443A62">
        <w:rPr>
          <w:b/>
          <w:bCs/>
          <w:sz w:val="20"/>
          <w:szCs w:val="20"/>
        </w:rPr>
        <w:t xml:space="preserve"> – </w:t>
      </w:r>
      <w:r w:rsidR="003062F8" w:rsidRPr="00443A62">
        <w:rPr>
          <w:b/>
          <w:bCs/>
          <w:sz w:val="20"/>
          <w:szCs w:val="20"/>
        </w:rPr>
        <w:t>Use your</w:t>
      </w:r>
      <w:r w:rsidR="5E84F296" w:rsidRPr="00443A62">
        <w:rPr>
          <w:b/>
          <w:bCs/>
          <w:sz w:val="20"/>
          <w:szCs w:val="20"/>
        </w:rPr>
        <w:t xml:space="preserve"> own</w:t>
      </w:r>
      <w:r w:rsidR="00562108">
        <w:rPr>
          <w:b/>
          <w:bCs/>
          <w:sz w:val="20"/>
          <w:szCs w:val="20"/>
        </w:rPr>
        <w:t xml:space="preserve"> </w:t>
      </w:r>
      <w:r w:rsidR="5E84F296" w:rsidRPr="00443A62">
        <w:rPr>
          <w:b/>
          <w:bCs/>
          <w:sz w:val="20"/>
          <w:szCs w:val="20"/>
        </w:rPr>
        <w:t>experience</w:t>
      </w:r>
      <w:r w:rsidR="00562108">
        <w:rPr>
          <w:b/>
          <w:bCs/>
          <w:sz w:val="20"/>
          <w:szCs w:val="20"/>
        </w:rPr>
        <w:t>s</w:t>
      </w:r>
    </w:p>
    <w:p w14:paraId="24FF382C" w14:textId="38F1F004" w:rsidR="00C174CC" w:rsidRDefault="5E84F296" w:rsidP="5E84F296">
      <w:pPr>
        <w:rPr>
          <w:sz w:val="18"/>
          <w:szCs w:val="18"/>
        </w:rPr>
      </w:pPr>
      <w:r w:rsidRPr="5E84F296">
        <w:rPr>
          <w:sz w:val="20"/>
          <w:szCs w:val="20"/>
        </w:rPr>
        <w:t xml:space="preserve">Everyone has a </w:t>
      </w:r>
      <w:r w:rsidR="00EF35C3">
        <w:rPr>
          <w:sz w:val="20"/>
          <w:szCs w:val="20"/>
        </w:rPr>
        <w:t xml:space="preserve">myriad </w:t>
      </w:r>
      <w:r w:rsidRPr="5E84F296">
        <w:rPr>
          <w:sz w:val="20"/>
          <w:szCs w:val="20"/>
        </w:rPr>
        <w:t>experiences from their life</w:t>
      </w:r>
      <w:r w:rsidR="00EF35C3">
        <w:rPr>
          <w:sz w:val="20"/>
          <w:szCs w:val="20"/>
        </w:rPr>
        <w:t xml:space="preserve"> – some happy</w:t>
      </w:r>
      <w:r w:rsidR="00EB1BEB">
        <w:rPr>
          <w:sz w:val="20"/>
          <w:szCs w:val="20"/>
        </w:rPr>
        <w:t xml:space="preserve"> and triumphant, others </w:t>
      </w:r>
      <w:r w:rsidR="00033F84">
        <w:rPr>
          <w:sz w:val="20"/>
          <w:szCs w:val="20"/>
        </w:rPr>
        <w:t>sad</w:t>
      </w:r>
      <w:r w:rsidR="00EF35C3">
        <w:rPr>
          <w:sz w:val="20"/>
          <w:szCs w:val="20"/>
        </w:rPr>
        <w:t xml:space="preserve">, </w:t>
      </w:r>
      <w:r w:rsidR="00033F84">
        <w:rPr>
          <w:sz w:val="20"/>
          <w:szCs w:val="20"/>
        </w:rPr>
        <w:t>and some in</w:t>
      </w:r>
      <w:r w:rsidR="004F42BA">
        <w:rPr>
          <w:sz w:val="20"/>
          <w:szCs w:val="20"/>
        </w:rPr>
        <w:t>-</w:t>
      </w:r>
      <w:r w:rsidR="00EF35C3">
        <w:rPr>
          <w:sz w:val="20"/>
          <w:szCs w:val="20"/>
        </w:rPr>
        <w:t>between</w:t>
      </w:r>
      <w:r w:rsidRPr="5E84F296">
        <w:rPr>
          <w:sz w:val="20"/>
          <w:szCs w:val="20"/>
        </w:rPr>
        <w:t xml:space="preserve">.  These experiences are a solid foundation for writing with emotion.  </w:t>
      </w:r>
    </w:p>
    <w:p w14:paraId="70371F1E" w14:textId="181D2638" w:rsidR="00B549D6" w:rsidRDefault="5E84F296" w:rsidP="5E84F296">
      <w:pPr>
        <w:rPr>
          <w:sz w:val="20"/>
          <w:szCs w:val="20"/>
        </w:rPr>
      </w:pPr>
      <w:r w:rsidRPr="5E84F296">
        <w:rPr>
          <w:sz w:val="20"/>
          <w:szCs w:val="20"/>
        </w:rPr>
        <w:t xml:space="preserve">Your reader will feel and connect more deeply when emotions are described authentically from </w:t>
      </w:r>
      <w:r w:rsidR="00CE1F1B">
        <w:rPr>
          <w:sz w:val="20"/>
          <w:szCs w:val="20"/>
        </w:rPr>
        <w:t>first-hand</w:t>
      </w:r>
      <w:r w:rsidRPr="5E84F296">
        <w:rPr>
          <w:sz w:val="20"/>
          <w:szCs w:val="20"/>
        </w:rPr>
        <w:t xml:space="preserve"> experiences.  The writing doesn’t necessarily need to be about the experience itself.  It can draw on </w:t>
      </w:r>
      <w:r w:rsidR="00B43358">
        <w:rPr>
          <w:sz w:val="20"/>
          <w:szCs w:val="20"/>
        </w:rPr>
        <w:t>those</w:t>
      </w:r>
      <w:r w:rsidRPr="5E84F296">
        <w:rPr>
          <w:sz w:val="20"/>
          <w:szCs w:val="20"/>
        </w:rPr>
        <w:t xml:space="preserve"> feelings to </w:t>
      </w:r>
      <w:r w:rsidR="00C66056">
        <w:rPr>
          <w:sz w:val="20"/>
          <w:szCs w:val="20"/>
        </w:rPr>
        <w:t>present</w:t>
      </w:r>
      <w:r w:rsidRPr="5E84F296">
        <w:rPr>
          <w:sz w:val="20"/>
          <w:szCs w:val="20"/>
        </w:rPr>
        <w:t xml:space="preserve"> a new story </w:t>
      </w:r>
      <w:r w:rsidR="00072F80">
        <w:rPr>
          <w:sz w:val="20"/>
          <w:szCs w:val="20"/>
        </w:rPr>
        <w:t>around</w:t>
      </w:r>
      <w:r w:rsidRPr="5E84F296">
        <w:rPr>
          <w:sz w:val="20"/>
          <w:szCs w:val="20"/>
        </w:rPr>
        <w:t xml:space="preserve"> that same emotion</w:t>
      </w:r>
      <w:r w:rsidR="004C478E">
        <w:rPr>
          <w:sz w:val="20"/>
          <w:szCs w:val="20"/>
        </w:rPr>
        <w:t>.</w:t>
      </w:r>
    </w:p>
    <w:p w14:paraId="6AE57D2E" w14:textId="40F80CB1" w:rsidR="00F079AC" w:rsidRDefault="00155EB9" w:rsidP="5E84F296">
      <w:pPr>
        <w:rPr>
          <w:sz w:val="20"/>
          <w:szCs w:val="20"/>
        </w:rPr>
      </w:pPr>
      <w:r>
        <w:rPr>
          <w:sz w:val="20"/>
          <w:szCs w:val="20"/>
        </w:rPr>
        <w:t xml:space="preserve">By example, </w:t>
      </w:r>
      <w:r w:rsidR="001671C6">
        <w:rPr>
          <w:sz w:val="20"/>
          <w:szCs w:val="20"/>
        </w:rPr>
        <w:t>when writing about my own separation</w:t>
      </w:r>
      <w:r w:rsidR="000763DD">
        <w:rPr>
          <w:sz w:val="20"/>
          <w:szCs w:val="20"/>
        </w:rPr>
        <w:t xml:space="preserve"> from a long-term relationship</w:t>
      </w:r>
      <w:r w:rsidR="001671C6">
        <w:rPr>
          <w:sz w:val="20"/>
          <w:szCs w:val="20"/>
        </w:rPr>
        <w:t xml:space="preserve">, I </w:t>
      </w:r>
      <w:r w:rsidR="000763DD">
        <w:rPr>
          <w:sz w:val="20"/>
          <w:szCs w:val="20"/>
        </w:rPr>
        <w:t>allowed</w:t>
      </w:r>
      <w:r w:rsidR="001671C6">
        <w:rPr>
          <w:sz w:val="20"/>
          <w:szCs w:val="20"/>
        </w:rPr>
        <w:t xml:space="preserve"> myself </w:t>
      </w:r>
      <w:r w:rsidR="000763DD">
        <w:rPr>
          <w:sz w:val="20"/>
          <w:szCs w:val="20"/>
        </w:rPr>
        <w:t xml:space="preserve">to go </w:t>
      </w:r>
      <w:r w:rsidR="001671C6">
        <w:rPr>
          <w:sz w:val="20"/>
          <w:szCs w:val="20"/>
        </w:rPr>
        <w:t xml:space="preserve">back </w:t>
      </w:r>
      <w:r w:rsidR="000763DD">
        <w:rPr>
          <w:sz w:val="20"/>
          <w:szCs w:val="20"/>
        </w:rPr>
        <w:t xml:space="preserve">into </w:t>
      </w:r>
      <w:r w:rsidR="00410591">
        <w:rPr>
          <w:sz w:val="20"/>
          <w:szCs w:val="20"/>
        </w:rPr>
        <w:t>the past</w:t>
      </w:r>
      <w:r w:rsidR="000763DD">
        <w:rPr>
          <w:sz w:val="20"/>
          <w:szCs w:val="20"/>
        </w:rPr>
        <w:t xml:space="preserve"> and feel the emotions</w:t>
      </w:r>
      <w:r w:rsidR="00DC0888">
        <w:rPr>
          <w:sz w:val="20"/>
          <w:szCs w:val="20"/>
        </w:rPr>
        <w:t xml:space="preserve"> of those moments</w:t>
      </w:r>
      <w:r w:rsidR="000763DD">
        <w:rPr>
          <w:sz w:val="20"/>
          <w:szCs w:val="20"/>
        </w:rPr>
        <w:t xml:space="preserve"> once more.  This was hard</w:t>
      </w:r>
      <w:r w:rsidR="00A65F32">
        <w:rPr>
          <w:sz w:val="20"/>
          <w:szCs w:val="20"/>
        </w:rPr>
        <w:t xml:space="preserve">.  </w:t>
      </w:r>
      <w:r w:rsidR="00DC0888">
        <w:rPr>
          <w:sz w:val="20"/>
          <w:szCs w:val="20"/>
        </w:rPr>
        <w:t xml:space="preserve">On the plus, it </w:t>
      </w:r>
      <w:r w:rsidR="00226E16">
        <w:rPr>
          <w:sz w:val="20"/>
          <w:szCs w:val="20"/>
        </w:rPr>
        <w:t xml:space="preserve">enabled me to write </w:t>
      </w:r>
      <w:r w:rsidR="00DC0888">
        <w:rPr>
          <w:sz w:val="20"/>
          <w:szCs w:val="20"/>
        </w:rPr>
        <w:t>more authentically about emotion</w:t>
      </w:r>
      <w:r w:rsidR="00226E16">
        <w:rPr>
          <w:sz w:val="20"/>
          <w:szCs w:val="20"/>
        </w:rPr>
        <w:t xml:space="preserve">.  </w:t>
      </w:r>
    </w:p>
    <w:p w14:paraId="156F32FF" w14:textId="28233CF0" w:rsidR="00155EB9" w:rsidRDefault="00226E16" w:rsidP="5E84F296">
      <w:pPr>
        <w:rPr>
          <w:sz w:val="18"/>
          <w:szCs w:val="18"/>
        </w:rPr>
      </w:pPr>
      <w:r>
        <w:rPr>
          <w:sz w:val="20"/>
          <w:szCs w:val="20"/>
        </w:rPr>
        <w:lastRenderedPageBreak/>
        <w:t>Our own experiences are a powerful tool for writing with emotion.</w:t>
      </w:r>
    </w:p>
    <w:p w14:paraId="0D47588B" w14:textId="4C1298A7" w:rsidR="007E6AA1" w:rsidRPr="007E6AA1" w:rsidRDefault="5E84F296" w:rsidP="5E84F296">
      <w:pPr>
        <w:rPr>
          <w:i/>
          <w:iCs/>
          <w:sz w:val="20"/>
          <w:szCs w:val="20"/>
        </w:rPr>
      </w:pPr>
      <w:r w:rsidRPr="5E84F296">
        <w:rPr>
          <w:i/>
          <w:iCs/>
          <w:sz w:val="20"/>
          <w:szCs w:val="20"/>
        </w:rPr>
        <w:t>Read more:</w:t>
      </w:r>
    </w:p>
    <w:p w14:paraId="5B5B3D69" w14:textId="77777777" w:rsidR="00372853" w:rsidRDefault="00372853" w:rsidP="00372853">
      <w:pPr>
        <w:rPr>
          <w:rStyle w:val="Hyperlink"/>
          <w:sz w:val="20"/>
          <w:szCs w:val="20"/>
        </w:rPr>
      </w:pPr>
      <w:hyperlink r:id="rId8">
        <w:r w:rsidRPr="5E84F296">
          <w:rPr>
            <w:rStyle w:val="Hyperlink"/>
            <w:sz w:val="20"/>
            <w:szCs w:val="20"/>
          </w:rPr>
          <w:t>Three Challenges of Writing a Human-Interest Story About Your Own Life</w:t>
        </w:r>
      </w:hyperlink>
    </w:p>
    <w:p w14:paraId="402A7DB4" w14:textId="15C4C808" w:rsidR="00CA57A5" w:rsidRDefault="008A27C2" w:rsidP="5E84F296">
      <w:pPr>
        <w:rPr>
          <w:sz w:val="20"/>
          <w:szCs w:val="20"/>
        </w:rPr>
      </w:pPr>
      <w:hyperlink r:id="rId9">
        <w:r w:rsidR="5E84F296" w:rsidRPr="5E84F296">
          <w:rPr>
            <w:rStyle w:val="Hyperlink"/>
            <w:sz w:val="20"/>
            <w:szCs w:val="20"/>
          </w:rPr>
          <w:t>Emotions in Writing: How to Make Your Readers Feel</w:t>
        </w:r>
      </w:hyperlink>
    </w:p>
    <w:p w14:paraId="0CE9B98D" w14:textId="288447E2" w:rsidR="0078167D" w:rsidRDefault="00E805B7" w:rsidP="5E84F296">
      <w:pPr>
        <w:rPr>
          <w:rStyle w:val="Hyperlink"/>
          <w:sz w:val="20"/>
          <w:szCs w:val="20"/>
        </w:rPr>
      </w:pPr>
      <w:hyperlink r:id="rId10">
        <w:r w:rsidR="5E84F296" w:rsidRPr="5E84F296">
          <w:rPr>
            <w:rStyle w:val="Hyperlink"/>
            <w:sz w:val="20"/>
            <w:szCs w:val="20"/>
          </w:rPr>
          <w:t>The Best Writing Tip I've Ever Received: Keep It Real</w:t>
        </w:r>
      </w:hyperlink>
    </w:p>
    <w:p w14:paraId="2150A534" w14:textId="77777777" w:rsidR="000E0C12" w:rsidRDefault="000E0C12" w:rsidP="5E84F296">
      <w:pPr>
        <w:rPr>
          <w:rStyle w:val="Hyperlink"/>
          <w:sz w:val="20"/>
          <w:szCs w:val="20"/>
        </w:rPr>
      </w:pPr>
    </w:p>
    <w:p w14:paraId="2064594D" w14:textId="04707D94" w:rsidR="005B015F" w:rsidRPr="00443A62" w:rsidRDefault="005B015F" w:rsidP="005B015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Tip </w:t>
      </w:r>
      <w:r w:rsidR="00C97A2B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– </w:t>
      </w:r>
      <w:r w:rsidRPr="00443A62">
        <w:rPr>
          <w:b/>
          <w:bCs/>
          <w:sz w:val="20"/>
          <w:szCs w:val="20"/>
        </w:rPr>
        <w:t>Be deliberate with word choice</w:t>
      </w:r>
    </w:p>
    <w:p w14:paraId="44C2978B" w14:textId="2FB26664" w:rsidR="005B015F" w:rsidRDefault="005B015F" w:rsidP="005B015F">
      <w:pPr>
        <w:rPr>
          <w:sz w:val="18"/>
          <w:szCs w:val="18"/>
        </w:rPr>
      </w:pPr>
      <w:r w:rsidRPr="5E84F296">
        <w:rPr>
          <w:sz w:val="20"/>
          <w:szCs w:val="20"/>
        </w:rPr>
        <w:t xml:space="preserve">‘The difference between the right word and the almost right word is the difference between lightning and a lightning bug,’ </w:t>
      </w:r>
      <w:r w:rsidR="00AB1168">
        <w:rPr>
          <w:sz w:val="20"/>
          <w:szCs w:val="20"/>
        </w:rPr>
        <w:t>wrote</w:t>
      </w:r>
      <w:r w:rsidRPr="5E84F296">
        <w:rPr>
          <w:sz w:val="20"/>
          <w:szCs w:val="20"/>
        </w:rPr>
        <w:t xml:space="preserve"> Mark Twain.</w:t>
      </w:r>
    </w:p>
    <w:p w14:paraId="566B6D47" w14:textId="77777777" w:rsidR="00AB1168" w:rsidRDefault="005B015F" w:rsidP="005B015F">
      <w:pPr>
        <w:rPr>
          <w:sz w:val="20"/>
          <w:szCs w:val="20"/>
        </w:rPr>
      </w:pPr>
      <w:r>
        <w:rPr>
          <w:sz w:val="20"/>
          <w:szCs w:val="20"/>
        </w:rPr>
        <w:t xml:space="preserve">Once </w:t>
      </w:r>
      <w:r w:rsidR="005A3156">
        <w:rPr>
          <w:sz w:val="20"/>
          <w:szCs w:val="20"/>
        </w:rPr>
        <w:t xml:space="preserve">you’ve </w:t>
      </w:r>
      <w:r w:rsidR="00B9268C">
        <w:rPr>
          <w:sz w:val="20"/>
          <w:szCs w:val="20"/>
        </w:rPr>
        <w:t>worked</w:t>
      </w:r>
      <w:r w:rsidR="005A3156">
        <w:rPr>
          <w:sz w:val="20"/>
          <w:szCs w:val="20"/>
        </w:rPr>
        <w:t xml:space="preserve"> to understand your own em</w:t>
      </w:r>
      <w:r w:rsidR="00015568">
        <w:rPr>
          <w:sz w:val="20"/>
          <w:szCs w:val="20"/>
        </w:rPr>
        <w:t>otions</w:t>
      </w:r>
      <w:r w:rsidR="00C97A2B">
        <w:rPr>
          <w:sz w:val="20"/>
          <w:szCs w:val="20"/>
        </w:rPr>
        <w:t>, thinking about w</w:t>
      </w:r>
      <w:r w:rsidRPr="5E84F296">
        <w:rPr>
          <w:sz w:val="20"/>
          <w:szCs w:val="20"/>
        </w:rPr>
        <w:t>ord selection is essential</w:t>
      </w:r>
      <w:r w:rsidR="00B9268C">
        <w:rPr>
          <w:sz w:val="20"/>
          <w:szCs w:val="20"/>
        </w:rPr>
        <w:t xml:space="preserve"> to your reader’s emotional response</w:t>
      </w:r>
      <w:r w:rsidRPr="5E84F296">
        <w:rPr>
          <w:sz w:val="20"/>
          <w:szCs w:val="20"/>
        </w:rPr>
        <w:t xml:space="preserve">.  </w:t>
      </w:r>
    </w:p>
    <w:p w14:paraId="783C8EA7" w14:textId="094E845E" w:rsidR="005B015F" w:rsidRDefault="005B015F" w:rsidP="005B015F">
      <w:pPr>
        <w:rPr>
          <w:sz w:val="18"/>
          <w:szCs w:val="18"/>
        </w:rPr>
      </w:pPr>
      <w:r w:rsidRPr="5E84F296">
        <w:rPr>
          <w:sz w:val="20"/>
          <w:szCs w:val="20"/>
        </w:rPr>
        <w:t>Consider both the meaning and the connotation of words</w:t>
      </w:r>
      <w:r w:rsidR="00AB1168">
        <w:rPr>
          <w:sz w:val="20"/>
          <w:szCs w:val="20"/>
        </w:rPr>
        <w:t xml:space="preserve"> - e</w:t>
      </w:r>
      <w:r w:rsidR="00B9268C">
        <w:rPr>
          <w:sz w:val="20"/>
          <w:szCs w:val="20"/>
        </w:rPr>
        <w:t xml:space="preserve">nsure </w:t>
      </w:r>
      <w:r w:rsidRPr="5E84F296">
        <w:rPr>
          <w:sz w:val="20"/>
          <w:szCs w:val="20"/>
        </w:rPr>
        <w:t>both are aligned with the emotion being described</w:t>
      </w:r>
      <w:r>
        <w:rPr>
          <w:sz w:val="20"/>
          <w:szCs w:val="20"/>
        </w:rPr>
        <w:t xml:space="preserve"> an</w:t>
      </w:r>
      <w:r w:rsidR="00AB1168">
        <w:rPr>
          <w:sz w:val="20"/>
          <w:szCs w:val="20"/>
        </w:rPr>
        <w:t xml:space="preserve">d </w:t>
      </w:r>
      <w:r w:rsidRPr="5E84F296">
        <w:rPr>
          <w:sz w:val="20"/>
          <w:szCs w:val="20"/>
        </w:rPr>
        <w:t>your intent.</w:t>
      </w:r>
    </w:p>
    <w:p w14:paraId="463990BB" w14:textId="5A4A6FF8" w:rsidR="005B015F" w:rsidRDefault="005B015F" w:rsidP="005B015F">
      <w:pPr>
        <w:rPr>
          <w:sz w:val="20"/>
          <w:szCs w:val="20"/>
        </w:rPr>
      </w:pPr>
      <w:r w:rsidRPr="5E84F296">
        <w:rPr>
          <w:sz w:val="20"/>
          <w:szCs w:val="20"/>
        </w:rPr>
        <w:t xml:space="preserve">The English language is </w:t>
      </w:r>
      <w:r w:rsidR="004C30A7">
        <w:rPr>
          <w:sz w:val="20"/>
          <w:szCs w:val="20"/>
        </w:rPr>
        <w:t>rich with</w:t>
      </w:r>
      <w:r w:rsidRPr="5E84F296">
        <w:rPr>
          <w:sz w:val="20"/>
          <w:szCs w:val="20"/>
        </w:rPr>
        <w:t xml:space="preserve"> synonyms. Select the </w:t>
      </w:r>
      <w:r w:rsidR="00460267">
        <w:rPr>
          <w:sz w:val="20"/>
          <w:szCs w:val="20"/>
        </w:rPr>
        <w:t>best words to describe the way you</w:t>
      </w:r>
      <w:r w:rsidRPr="5E84F296">
        <w:rPr>
          <w:sz w:val="20"/>
          <w:szCs w:val="20"/>
        </w:rPr>
        <w:t xml:space="preserve"> want the emotion to be felt by your reader.</w:t>
      </w:r>
    </w:p>
    <w:p w14:paraId="5E0A61CE" w14:textId="74B66FCE" w:rsidR="00EE6AD9" w:rsidRDefault="00EE6AD9" w:rsidP="005B015F">
      <w:pPr>
        <w:rPr>
          <w:sz w:val="18"/>
          <w:szCs w:val="18"/>
        </w:rPr>
      </w:pPr>
      <w:r>
        <w:rPr>
          <w:sz w:val="20"/>
          <w:szCs w:val="20"/>
        </w:rPr>
        <w:t>By example, when describing</w:t>
      </w:r>
      <w:r w:rsidR="00756CC7">
        <w:rPr>
          <w:sz w:val="20"/>
          <w:szCs w:val="20"/>
        </w:rPr>
        <w:t xml:space="preserve"> fe</w:t>
      </w:r>
      <w:r w:rsidR="00123D57">
        <w:rPr>
          <w:sz w:val="20"/>
          <w:szCs w:val="20"/>
        </w:rPr>
        <w:t>elings</w:t>
      </w:r>
      <w:r w:rsidR="00756CC7">
        <w:rPr>
          <w:sz w:val="20"/>
          <w:szCs w:val="20"/>
        </w:rPr>
        <w:t xml:space="preserve"> </w:t>
      </w:r>
      <w:r w:rsidR="00123D57">
        <w:rPr>
          <w:sz w:val="20"/>
          <w:szCs w:val="20"/>
        </w:rPr>
        <w:t xml:space="preserve">from </w:t>
      </w:r>
      <w:r w:rsidR="00756CC7">
        <w:rPr>
          <w:sz w:val="20"/>
          <w:szCs w:val="20"/>
        </w:rPr>
        <w:t xml:space="preserve">a </w:t>
      </w:r>
      <w:r w:rsidR="00C24AFA">
        <w:rPr>
          <w:sz w:val="20"/>
          <w:szCs w:val="20"/>
        </w:rPr>
        <w:t>connect</w:t>
      </w:r>
      <w:r w:rsidR="00123D57">
        <w:rPr>
          <w:sz w:val="20"/>
          <w:szCs w:val="20"/>
        </w:rPr>
        <w:t>ed</w:t>
      </w:r>
      <w:r w:rsidR="00C24AFA">
        <w:rPr>
          <w:sz w:val="20"/>
          <w:szCs w:val="20"/>
        </w:rPr>
        <w:t xml:space="preserve"> conversation with a friend, </w:t>
      </w:r>
      <w:r w:rsidR="00123D57">
        <w:rPr>
          <w:sz w:val="20"/>
          <w:szCs w:val="20"/>
        </w:rPr>
        <w:t xml:space="preserve">the word </w:t>
      </w:r>
      <w:r w:rsidR="00756CC7">
        <w:rPr>
          <w:i/>
          <w:iCs/>
          <w:sz w:val="20"/>
          <w:szCs w:val="20"/>
        </w:rPr>
        <w:t>happiness</w:t>
      </w:r>
      <w:r w:rsidR="007A6E60">
        <w:rPr>
          <w:sz w:val="20"/>
          <w:szCs w:val="20"/>
        </w:rPr>
        <w:t xml:space="preserve"> could be used.  </w:t>
      </w:r>
      <w:r w:rsidR="002A557C">
        <w:rPr>
          <w:sz w:val="20"/>
          <w:szCs w:val="20"/>
        </w:rPr>
        <w:t xml:space="preserve">Alternatively, to give </w:t>
      </w:r>
      <w:r w:rsidR="007A6E60">
        <w:rPr>
          <w:sz w:val="20"/>
          <w:szCs w:val="20"/>
        </w:rPr>
        <w:t xml:space="preserve">more </w:t>
      </w:r>
      <w:r w:rsidR="00E94C42">
        <w:rPr>
          <w:sz w:val="20"/>
          <w:szCs w:val="20"/>
        </w:rPr>
        <w:t xml:space="preserve">emphasis to the </w:t>
      </w:r>
      <w:r w:rsidR="00E83BBB">
        <w:rPr>
          <w:sz w:val="20"/>
          <w:szCs w:val="20"/>
        </w:rPr>
        <w:t>feeling,</w:t>
      </w:r>
      <w:r w:rsidR="007A6E60">
        <w:rPr>
          <w:sz w:val="20"/>
          <w:szCs w:val="20"/>
        </w:rPr>
        <w:t xml:space="preserve"> </w:t>
      </w:r>
      <w:r w:rsidR="007A6E60" w:rsidRPr="00AB7C83">
        <w:rPr>
          <w:i/>
          <w:iCs/>
          <w:sz w:val="20"/>
          <w:szCs w:val="20"/>
        </w:rPr>
        <w:t>jubilation</w:t>
      </w:r>
      <w:r w:rsidR="008939E9">
        <w:rPr>
          <w:sz w:val="20"/>
          <w:szCs w:val="20"/>
        </w:rPr>
        <w:t xml:space="preserve"> </w:t>
      </w:r>
      <w:r w:rsidR="002A557C">
        <w:rPr>
          <w:sz w:val="20"/>
          <w:szCs w:val="20"/>
        </w:rPr>
        <w:t xml:space="preserve">or </w:t>
      </w:r>
      <w:r w:rsidR="002A557C">
        <w:rPr>
          <w:i/>
          <w:iCs/>
          <w:sz w:val="20"/>
          <w:szCs w:val="20"/>
        </w:rPr>
        <w:t>joy</w:t>
      </w:r>
      <w:r w:rsidR="002A557C">
        <w:rPr>
          <w:sz w:val="20"/>
          <w:szCs w:val="20"/>
        </w:rPr>
        <w:t xml:space="preserve"> </w:t>
      </w:r>
      <w:r w:rsidR="008939E9">
        <w:rPr>
          <w:sz w:val="20"/>
          <w:szCs w:val="20"/>
        </w:rPr>
        <w:t>could be used</w:t>
      </w:r>
      <w:r w:rsidR="00E83BBB">
        <w:rPr>
          <w:sz w:val="20"/>
          <w:szCs w:val="20"/>
        </w:rPr>
        <w:t xml:space="preserve"> instead.  The</w:t>
      </w:r>
      <w:r w:rsidR="00123D57">
        <w:rPr>
          <w:sz w:val="20"/>
          <w:szCs w:val="20"/>
        </w:rPr>
        <w:t xml:space="preserve"> </w:t>
      </w:r>
      <w:r w:rsidR="00894AEA">
        <w:rPr>
          <w:sz w:val="20"/>
          <w:szCs w:val="20"/>
        </w:rPr>
        <w:t xml:space="preserve">latter </w:t>
      </w:r>
      <w:r w:rsidR="008A27C2">
        <w:rPr>
          <w:sz w:val="20"/>
          <w:szCs w:val="20"/>
        </w:rPr>
        <w:t xml:space="preserve">words </w:t>
      </w:r>
      <w:r w:rsidR="00894AEA">
        <w:rPr>
          <w:sz w:val="20"/>
          <w:szCs w:val="20"/>
        </w:rPr>
        <w:t>give a g</w:t>
      </w:r>
      <w:r w:rsidR="00756CC7">
        <w:rPr>
          <w:sz w:val="20"/>
          <w:szCs w:val="20"/>
        </w:rPr>
        <w:t>reater</w:t>
      </w:r>
      <w:r w:rsidR="00E83BBB">
        <w:rPr>
          <w:sz w:val="20"/>
          <w:szCs w:val="20"/>
        </w:rPr>
        <w:t xml:space="preserve"> sense</w:t>
      </w:r>
      <w:r w:rsidR="00756CC7">
        <w:rPr>
          <w:sz w:val="20"/>
          <w:szCs w:val="20"/>
        </w:rPr>
        <w:t xml:space="preserve"> of</w:t>
      </w:r>
      <w:r w:rsidR="00E83BBB">
        <w:rPr>
          <w:sz w:val="20"/>
          <w:szCs w:val="20"/>
        </w:rPr>
        <w:t xml:space="preserve"> happiness</w:t>
      </w:r>
      <w:r w:rsidR="00756CC7">
        <w:rPr>
          <w:sz w:val="20"/>
          <w:szCs w:val="20"/>
        </w:rPr>
        <w:t xml:space="preserve"> that</w:t>
      </w:r>
      <w:r w:rsidR="00123D57">
        <w:rPr>
          <w:sz w:val="20"/>
          <w:szCs w:val="20"/>
        </w:rPr>
        <w:t xml:space="preserve"> </w:t>
      </w:r>
      <w:r w:rsidR="00894AEA">
        <w:rPr>
          <w:sz w:val="20"/>
          <w:szCs w:val="20"/>
        </w:rPr>
        <w:t>is more true to feeling</w:t>
      </w:r>
      <w:r w:rsidR="00123D57">
        <w:rPr>
          <w:sz w:val="20"/>
          <w:szCs w:val="20"/>
        </w:rPr>
        <w:t xml:space="preserve"> – </w:t>
      </w:r>
      <w:r w:rsidR="00894AEA">
        <w:rPr>
          <w:sz w:val="20"/>
          <w:szCs w:val="20"/>
        </w:rPr>
        <w:t xml:space="preserve">the reader will likely </w:t>
      </w:r>
      <w:r w:rsidR="00B27B62">
        <w:rPr>
          <w:sz w:val="20"/>
          <w:szCs w:val="20"/>
        </w:rPr>
        <w:t>feel more from this shift in wording.</w:t>
      </w:r>
    </w:p>
    <w:p w14:paraId="29723DB6" w14:textId="77777777" w:rsidR="005B015F" w:rsidRPr="002F4EF7" w:rsidRDefault="005B015F" w:rsidP="005B015F">
      <w:pPr>
        <w:rPr>
          <w:i/>
          <w:iCs/>
          <w:sz w:val="20"/>
          <w:szCs w:val="20"/>
        </w:rPr>
      </w:pPr>
      <w:r w:rsidRPr="5E84F296">
        <w:rPr>
          <w:i/>
          <w:iCs/>
          <w:sz w:val="20"/>
          <w:szCs w:val="20"/>
        </w:rPr>
        <w:t>Explore more:</w:t>
      </w:r>
    </w:p>
    <w:p w14:paraId="1EB6388D" w14:textId="77777777" w:rsidR="005B015F" w:rsidRDefault="00E805B7" w:rsidP="005B015F">
      <w:pPr>
        <w:rPr>
          <w:rStyle w:val="Hyperlink"/>
          <w:sz w:val="20"/>
          <w:szCs w:val="20"/>
        </w:rPr>
      </w:pPr>
      <w:hyperlink r:id="rId11">
        <w:r w:rsidR="005B015F" w:rsidRPr="5E84F296">
          <w:rPr>
            <w:rStyle w:val="Hyperlink"/>
            <w:sz w:val="20"/>
            <w:szCs w:val="20"/>
          </w:rPr>
          <w:t>The Importance of Word Choice in Writing</w:t>
        </w:r>
      </w:hyperlink>
    </w:p>
    <w:p w14:paraId="1131F1F1" w14:textId="77777777" w:rsidR="005B015F" w:rsidRDefault="005B015F" w:rsidP="5E84F296">
      <w:pPr>
        <w:rPr>
          <w:rStyle w:val="Hyperlink"/>
          <w:sz w:val="20"/>
          <w:szCs w:val="20"/>
        </w:rPr>
      </w:pPr>
    </w:p>
    <w:p w14:paraId="039D329F" w14:textId="369DF71D" w:rsidR="007D485E" w:rsidRPr="00443A62" w:rsidRDefault="001532A6" w:rsidP="00443A6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Tip </w:t>
      </w:r>
      <w:r w:rsidR="00443A62">
        <w:rPr>
          <w:b/>
          <w:bCs/>
          <w:sz w:val="20"/>
          <w:szCs w:val="20"/>
        </w:rPr>
        <w:t xml:space="preserve">5 – </w:t>
      </w:r>
      <w:r w:rsidR="006024C7">
        <w:rPr>
          <w:b/>
          <w:bCs/>
          <w:sz w:val="20"/>
          <w:szCs w:val="20"/>
        </w:rPr>
        <w:t>Use</w:t>
      </w:r>
      <w:r w:rsidR="00443A62">
        <w:rPr>
          <w:b/>
          <w:bCs/>
          <w:sz w:val="20"/>
          <w:szCs w:val="20"/>
        </w:rPr>
        <w:t xml:space="preserve"> your own emotions</w:t>
      </w:r>
      <w:r w:rsidR="006024C7">
        <w:rPr>
          <w:b/>
          <w:bCs/>
          <w:sz w:val="20"/>
          <w:szCs w:val="20"/>
        </w:rPr>
        <w:t xml:space="preserve"> to develop characters </w:t>
      </w:r>
      <w:r w:rsidR="00CE1F1B">
        <w:rPr>
          <w:b/>
          <w:bCs/>
          <w:sz w:val="20"/>
          <w:szCs w:val="20"/>
        </w:rPr>
        <w:t>for</w:t>
      </w:r>
      <w:r w:rsidR="006024C7">
        <w:rPr>
          <w:b/>
          <w:bCs/>
          <w:sz w:val="20"/>
          <w:szCs w:val="20"/>
        </w:rPr>
        <w:t xml:space="preserve"> writing</w:t>
      </w:r>
      <w:r w:rsidR="00CE1F1B">
        <w:rPr>
          <w:b/>
          <w:bCs/>
          <w:sz w:val="20"/>
          <w:szCs w:val="20"/>
        </w:rPr>
        <w:t xml:space="preserve"> fiction</w:t>
      </w:r>
    </w:p>
    <w:p w14:paraId="40ABA673" w14:textId="01FEE4D4" w:rsidR="007D485E" w:rsidRDefault="007D485E" w:rsidP="007D485E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CE1F1B">
        <w:rPr>
          <w:sz w:val="20"/>
          <w:szCs w:val="20"/>
        </w:rPr>
        <w:t>ideas</w:t>
      </w:r>
      <w:r>
        <w:rPr>
          <w:sz w:val="20"/>
          <w:szCs w:val="20"/>
        </w:rPr>
        <w:t xml:space="preserve"> for understanding your own emotions </w:t>
      </w:r>
      <w:r w:rsidR="00A608DD">
        <w:rPr>
          <w:sz w:val="20"/>
          <w:szCs w:val="20"/>
        </w:rPr>
        <w:t xml:space="preserve">in the first four tips </w:t>
      </w:r>
      <w:r>
        <w:rPr>
          <w:sz w:val="20"/>
          <w:szCs w:val="20"/>
        </w:rPr>
        <w:t>can apply to the development of characters</w:t>
      </w:r>
      <w:r w:rsidR="006024C7">
        <w:rPr>
          <w:sz w:val="20"/>
          <w:szCs w:val="20"/>
        </w:rPr>
        <w:t xml:space="preserve"> </w:t>
      </w:r>
      <w:r w:rsidR="00CE1F1B">
        <w:rPr>
          <w:sz w:val="20"/>
          <w:szCs w:val="20"/>
        </w:rPr>
        <w:t>for</w:t>
      </w:r>
      <w:r w:rsidR="006024C7">
        <w:rPr>
          <w:sz w:val="20"/>
          <w:szCs w:val="20"/>
        </w:rPr>
        <w:t xml:space="preserve"> writing</w:t>
      </w:r>
      <w:r w:rsidR="00CE1F1B">
        <w:rPr>
          <w:sz w:val="20"/>
          <w:szCs w:val="20"/>
        </w:rPr>
        <w:t xml:space="preserve"> fiction</w:t>
      </w:r>
      <w:r w:rsidR="005E2EDD">
        <w:rPr>
          <w:sz w:val="20"/>
          <w:szCs w:val="20"/>
        </w:rPr>
        <w:t xml:space="preserve"> –</w:t>
      </w:r>
      <w:r w:rsidR="00451C28">
        <w:rPr>
          <w:sz w:val="20"/>
          <w:szCs w:val="20"/>
        </w:rPr>
        <w:t xml:space="preserve"> make </w:t>
      </w:r>
      <w:r w:rsidR="00A608DD">
        <w:rPr>
          <w:sz w:val="20"/>
          <w:szCs w:val="20"/>
        </w:rPr>
        <w:t>the character real and believable through emotion.</w:t>
      </w:r>
    </w:p>
    <w:p w14:paraId="141D5575" w14:textId="5559AC5F" w:rsidR="007D485E" w:rsidRDefault="0053287D" w:rsidP="007D485E">
      <w:pPr>
        <w:rPr>
          <w:sz w:val="18"/>
          <w:szCs w:val="18"/>
        </w:rPr>
      </w:pPr>
      <w:r>
        <w:rPr>
          <w:sz w:val="20"/>
          <w:szCs w:val="20"/>
        </w:rPr>
        <w:t xml:space="preserve">Spend </w:t>
      </w:r>
      <w:r w:rsidR="007D485E" w:rsidRPr="5E84F296">
        <w:rPr>
          <w:sz w:val="20"/>
          <w:szCs w:val="20"/>
        </w:rPr>
        <w:t xml:space="preserve">time developing a multi-dimensional character. Consider the character’s strengths, weaknesses, fears, flaws, desires, </w:t>
      </w:r>
      <w:r w:rsidR="00791055" w:rsidRPr="5E84F296">
        <w:rPr>
          <w:sz w:val="20"/>
          <w:szCs w:val="20"/>
        </w:rPr>
        <w:t>dreams,</w:t>
      </w:r>
      <w:r w:rsidR="007D485E" w:rsidRPr="5E84F296">
        <w:rPr>
          <w:sz w:val="20"/>
          <w:szCs w:val="20"/>
        </w:rPr>
        <w:t xml:space="preserve"> and motivation. </w:t>
      </w:r>
      <w:r>
        <w:rPr>
          <w:sz w:val="20"/>
          <w:szCs w:val="20"/>
        </w:rPr>
        <w:t>Ponder</w:t>
      </w:r>
      <w:r w:rsidR="007D485E" w:rsidRPr="5E84F296">
        <w:rPr>
          <w:sz w:val="20"/>
          <w:szCs w:val="20"/>
        </w:rPr>
        <w:t xml:space="preserve"> where and how they grew up and what influenced them.  </w:t>
      </w:r>
    </w:p>
    <w:p w14:paraId="44642E83" w14:textId="54D1B9D1" w:rsidR="007D485E" w:rsidRDefault="007D485E" w:rsidP="007D485E">
      <w:pPr>
        <w:rPr>
          <w:sz w:val="18"/>
          <w:szCs w:val="18"/>
        </w:rPr>
      </w:pPr>
      <w:r w:rsidRPr="5E84F296">
        <w:rPr>
          <w:sz w:val="20"/>
          <w:szCs w:val="20"/>
        </w:rPr>
        <w:t>Perhaps imagine you’re a mad (or sane) scientist creating a Frankenstein that suits your story. Be bold and</w:t>
      </w:r>
      <w:r w:rsidR="00FA6D29">
        <w:rPr>
          <w:sz w:val="20"/>
          <w:szCs w:val="20"/>
        </w:rPr>
        <w:t xml:space="preserve"> take</w:t>
      </w:r>
      <w:r w:rsidRPr="5E84F296">
        <w:rPr>
          <w:sz w:val="20"/>
          <w:szCs w:val="20"/>
        </w:rPr>
        <w:t xml:space="preserve"> time</w:t>
      </w:r>
      <w:r w:rsidR="00357155">
        <w:rPr>
          <w:sz w:val="20"/>
          <w:szCs w:val="20"/>
        </w:rPr>
        <w:t>.</w:t>
      </w:r>
    </w:p>
    <w:p w14:paraId="52593C98" w14:textId="5CB6AA4D" w:rsidR="007D485E" w:rsidRDefault="007D485E" w:rsidP="007D485E">
      <w:pPr>
        <w:rPr>
          <w:sz w:val="18"/>
          <w:szCs w:val="18"/>
        </w:rPr>
      </w:pPr>
      <w:r w:rsidRPr="5E84F296">
        <w:rPr>
          <w:sz w:val="20"/>
          <w:szCs w:val="20"/>
        </w:rPr>
        <w:t>A well-thought-out and developed character will</w:t>
      </w:r>
      <w:r w:rsidR="00357155">
        <w:rPr>
          <w:sz w:val="20"/>
          <w:szCs w:val="20"/>
        </w:rPr>
        <w:t xml:space="preserve"> </w:t>
      </w:r>
      <w:r w:rsidRPr="5E84F296">
        <w:rPr>
          <w:sz w:val="20"/>
          <w:szCs w:val="20"/>
        </w:rPr>
        <w:t xml:space="preserve">portray relatable emotion </w:t>
      </w:r>
      <w:r w:rsidR="00FA6D29">
        <w:rPr>
          <w:sz w:val="20"/>
          <w:szCs w:val="20"/>
        </w:rPr>
        <w:t>that</w:t>
      </w:r>
      <w:r w:rsidR="00B45649">
        <w:rPr>
          <w:sz w:val="20"/>
          <w:szCs w:val="20"/>
        </w:rPr>
        <w:t xml:space="preserve"> connect</w:t>
      </w:r>
      <w:r w:rsidR="00FA6D29">
        <w:rPr>
          <w:sz w:val="20"/>
          <w:szCs w:val="20"/>
        </w:rPr>
        <w:t>s</w:t>
      </w:r>
      <w:r w:rsidR="00B45649">
        <w:rPr>
          <w:sz w:val="20"/>
          <w:szCs w:val="20"/>
        </w:rPr>
        <w:t xml:space="preserve"> the reader to the </w:t>
      </w:r>
      <w:r w:rsidR="00FA6D29">
        <w:rPr>
          <w:sz w:val="20"/>
          <w:szCs w:val="20"/>
        </w:rPr>
        <w:t xml:space="preserve">character’s feelings.  </w:t>
      </w:r>
      <w:r w:rsidR="00725B87">
        <w:rPr>
          <w:sz w:val="20"/>
          <w:szCs w:val="20"/>
        </w:rPr>
        <w:t>Your reader will then feel what your character feels.</w:t>
      </w:r>
    </w:p>
    <w:p w14:paraId="0D6833F4" w14:textId="77777777" w:rsidR="007D485E" w:rsidRPr="0078167D" w:rsidRDefault="007D485E" w:rsidP="007D485E">
      <w:pPr>
        <w:rPr>
          <w:i/>
          <w:iCs/>
          <w:sz w:val="20"/>
          <w:szCs w:val="20"/>
        </w:rPr>
      </w:pPr>
      <w:r w:rsidRPr="5E84F296">
        <w:rPr>
          <w:i/>
          <w:iCs/>
          <w:sz w:val="20"/>
          <w:szCs w:val="20"/>
        </w:rPr>
        <w:t>Learn more:</w:t>
      </w:r>
    </w:p>
    <w:p w14:paraId="719DD0F5" w14:textId="77777777" w:rsidR="007D485E" w:rsidRDefault="00E805B7" w:rsidP="007D485E">
      <w:pPr>
        <w:rPr>
          <w:sz w:val="20"/>
          <w:szCs w:val="20"/>
        </w:rPr>
      </w:pPr>
      <w:hyperlink r:id="rId12">
        <w:r w:rsidR="007D485E" w:rsidRPr="5E84F296">
          <w:rPr>
            <w:rStyle w:val="Hyperlink"/>
            <w:sz w:val="20"/>
            <w:szCs w:val="20"/>
          </w:rPr>
          <w:t>How to Use the Wheel of Emotions to Write Better Fictional Characters</w:t>
        </w:r>
      </w:hyperlink>
    </w:p>
    <w:p w14:paraId="4E66457B" w14:textId="7EDDFF6E" w:rsidR="007D485E" w:rsidRDefault="00E805B7" w:rsidP="007D485E">
      <w:pPr>
        <w:rPr>
          <w:rStyle w:val="Hyperlink"/>
          <w:sz w:val="20"/>
          <w:szCs w:val="20"/>
        </w:rPr>
      </w:pPr>
      <w:hyperlink r:id="rId13">
        <w:r w:rsidR="007E0DA8">
          <w:rPr>
            <w:rStyle w:val="Hyperlink"/>
            <w:sz w:val="20"/>
            <w:szCs w:val="20"/>
          </w:rPr>
          <w:t>Emotions in Writing: The Author's Guide to Stirring Up Big Feels</w:t>
        </w:r>
      </w:hyperlink>
    </w:p>
    <w:p w14:paraId="5E188155" w14:textId="77777777" w:rsidR="001A21AF" w:rsidRDefault="001A21AF" w:rsidP="007D485E">
      <w:pPr>
        <w:rPr>
          <w:rStyle w:val="Hyperlink"/>
          <w:sz w:val="20"/>
          <w:szCs w:val="20"/>
        </w:rPr>
      </w:pPr>
    </w:p>
    <w:p w14:paraId="2EE83418" w14:textId="1F9887B6" w:rsidR="001E1945" w:rsidRDefault="5E84F296" w:rsidP="5E84F296">
      <w:pPr>
        <w:rPr>
          <w:sz w:val="20"/>
          <w:szCs w:val="20"/>
        </w:rPr>
      </w:pPr>
      <w:r w:rsidRPr="5E84F296">
        <w:rPr>
          <w:sz w:val="20"/>
          <w:szCs w:val="20"/>
        </w:rPr>
        <w:t>Let’s go forth</w:t>
      </w:r>
      <w:r w:rsidR="007E0DA8">
        <w:rPr>
          <w:sz w:val="20"/>
          <w:szCs w:val="20"/>
        </w:rPr>
        <w:t xml:space="preserve"> </w:t>
      </w:r>
      <w:r w:rsidRPr="5E84F296">
        <w:rPr>
          <w:sz w:val="20"/>
          <w:szCs w:val="20"/>
        </w:rPr>
        <w:t xml:space="preserve">and </w:t>
      </w:r>
      <w:r w:rsidR="00725B87">
        <w:rPr>
          <w:sz w:val="20"/>
          <w:szCs w:val="20"/>
        </w:rPr>
        <w:t>conquer writing with emotion</w:t>
      </w:r>
      <w:r w:rsidR="007E0DA8">
        <w:rPr>
          <w:sz w:val="20"/>
          <w:szCs w:val="20"/>
        </w:rPr>
        <w:t xml:space="preserve"> – </w:t>
      </w:r>
      <w:r w:rsidR="0002602E">
        <w:rPr>
          <w:sz w:val="20"/>
          <w:szCs w:val="20"/>
        </w:rPr>
        <w:t>here’s</w:t>
      </w:r>
      <w:r w:rsidR="007E0DA8">
        <w:rPr>
          <w:sz w:val="20"/>
          <w:szCs w:val="20"/>
        </w:rPr>
        <w:t xml:space="preserve"> a r</w:t>
      </w:r>
      <w:r w:rsidR="007D485E">
        <w:rPr>
          <w:sz w:val="20"/>
          <w:szCs w:val="20"/>
        </w:rPr>
        <w:t>ecap of the tips:</w:t>
      </w:r>
    </w:p>
    <w:p w14:paraId="515D0BF1" w14:textId="46A68A19" w:rsidR="005E2EDD" w:rsidRDefault="005E2EDD" w:rsidP="005E2EDD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Journal to </w:t>
      </w:r>
      <w:r w:rsidR="00451C28">
        <w:rPr>
          <w:sz w:val="20"/>
          <w:szCs w:val="20"/>
        </w:rPr>
        <w:t>first</w:t>
      </w:r>
      <w:r w:rsidRPr="007D485E">
        <w:rPr>
          <w:sz w:val="20"/>
          <w:szCs w:val="20"/>
        </w:rPr>
        <w:t xml:space="preserve"> understand your own emotions </w:t>
      </w:r>
      <w:r>
        <w:rPr>
          <w:sz w:val="20"/>
          <w:szCs w:val="20"/>
        </w:rPr>
        <w:t xml:space="preserve">– this will lead to more relatable </w:t>
      </w:r>
      <w:r w:rsidRPr="007D485E">
        <w:rPr>
          <w:sz w:val="20"/>
          <w:szCs w:val="20"/>
        </w:rPr>
        <w:t>descriptions of emotion.</w:t>
      </w:r>
    </w:p>
    <w:p w14:paraId="33184F15" w14:textId="48C7FD68" w:rsidR="007D485E" w:rsidRPr="00C36E44" w:rsidRDefault="007D485E" w:rsidP="00C36E4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D485E">
        <w:rPr>
          <w:sz w:val="20"/>
          <w:szCs w:val="20"/>
        </w:rPr>
        <w:t xml:space="preserve">Dig deep into your own emotions to observe how they surface </w:t>
      </w:r>
      <w:r w:rsidR="00C36E44">
        <w:rPr>
          <w:sz w:val="20"/>
          <w:szCs w:val="20"/>
        </w:rPr>
        <w:t xml:space="preserve">– </w:t>
      </w:r>
      <w:r w:rsidRPr="00C36E44">
        <w:rPr>
          <w:sz w:val="20"/>
          <w:szCs w:val="20"/>
        </w:rPr>
        <w:t xml:space="preserve">describe that </w:t>
      </w:r>
      <w:r w:rsidR="00C36E44" w:rsidRPr="00C36E44">
        <w:rPr>
          <w:sz w:val="20"/>
          <w:szCs w:val="20"/>
        </w:rPr>
        <w:t xml:space="preserve">process </w:t>
      </w:r>
      <w:r w:rsidRPr="00C36E44">
        <w:rPr>
          <w:sz w:val="20"/>
          <w:szCs w:val="20"/>
        </w:rPr>
        <w:t>to your reader</w:t>
      </w:r>
      <w:r w:rsidR="00451C28" w:rsidRPr="00C36E44">
        <w:rPr>
          <w:sz w:val="20"/>
          <w:szCs w:val="20"/>
        </w:rPr>
        <w:t>.</w:t>
      </w:r>
    </w:p>
    <w:p w14:paraId="747FF11F" w14:textId="57F05AC8" w:rsidR="005E2EDD" w:rsidRPr="009B6B5B" w:rsidRDefault="005E2EDD" w:rsidP="005E2ED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D485E">
        <w:rPr>
          <w:sz w:val="20"/>
          <w:szCs w:val="20"/>
        </w:rPr>
        <w:t xml:space="preserve">Draw on your own experience to </w:t>
      </w:r>
      <w:r>
        <w:rPr>
          <w:sz w:val="20"/>
          <w:szCs w:val="20"/>
        </w:rPr>
        <w:t xml:space="preserve">bring emotions alive </w:t>
      </w:r>
      <w:r w:rsidR="001F260B">
        <w:rPr>
          <w:sz w:val="20"/>
          <w:szCs w:val="20"/>
        </w:rPr>
        <w:t>– your reader will connect and feel more.</w:t>
      </w:r>
    </w:p>
    <w:p w14:paraId="52BB2312" w14:textId="392F19C9" w:rsidR="00C97A2B" w:rsidRPr="007D485E" w:rsidRDefault="00C97A2B" w:rsidP="00C97A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Use</w:t>
      </w:r>
      <w:r w:rsidRPr="007D485E">
        <w:rPr>
          <w:sz w:val="20"/>
          <w:szCs w:val="20"/>
        </w:rPr>
        <w:t xml:space="preserve"> words that align with the emotion to be felt by your reader </w:t>
      </w:r>
      <w:r w:rsidR="001F260B">
        <w:rPr>
          <w:sz w:val="20"/>
          <w:szCs w:val="20"/>
        </w:rPr>
        <w:t>–</w:t>
      </w:r>
      <w:r w:rsidRPr="007D485E">
        <w:rPr>
          <w:sz w:val="20"/>
          <w:szCs w:val="20"/>
        </w:rPr>
        <w:t xml:space="preserve"> </w:t>
      </w:r>
      <w:r w:rsidR="001F260B">
        <w:rPr>
          <w:sz w:val="20"/>
          <w:szCs w:val="20"/>
        </w:rPr>
        <w:t>be conscious of</w:t>
      </w:r>
      <w:r w:rsidRPr="007D485E">
        <w:rPr>
          <w:sz w:val="20"/>
          <w:szCs w:val="20"/>
        </w:rPr>
        <w:t xml:space="preserve"> meaning, connotations and synonyms.</w:t>
      </w:r>
    </w:p>
    <w:p w14:paraId="2DC07C12" w14:textId="72EF70F3" w:rsidR="00164AC4" w:rsidRPr="00164AC4" w:rsidRDefault="009F61EF" w:rsidP="00164AC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When writing fiction</w:t>
      </w:r>
      <w:r w:rsidR="007D485E" w:rsidRPr="007D485E">
        <w:rPr>
          <w:sz w:val="20"/>
          <w:szCs w:val="20"/>
        </w:rPr>
        <w:t xml:space="preserve">, spend time developing the characters across </w:t>
      </w:r>
      <w:r w:rsidR="00FF4B42">
        <w:rPr>
          <w:sz w:val="20"/>
          <w:szCs w:val="20"/>
        </w:rPr>
        <w:t xml:space="preserve">many layers </w:t>
      </w:r>
      <w:r w:rsidR="001F260B">
        <w:rPr>
          <w:sz w:val="20"/>
          <w:szCs w:val="20"/>
        </w:rPr>
        <w:t>– this will make your</w:t>
      </w:r>
      <w:r w:rsidR="00FF4B42">
        <w:rPr>
          <w:sz w:val="20"/>
          <w:szCs w:val="20"/>
        </w:rPr>
        <w:t xml:space="preserve"> character’s feelings and behaviours more relatable</w:t>
      </w:r>
      <w:r w:rsidR="00AD5113">
        <w:rPr>
          <w:sz w:val="20"/>
          <w:szCs w:val="20"/>
        </w:rPr>
        <w:t xml:space="preserve"> to your reader</w:t>
      </w:r>
      <w:r w:rsidR="00164AC4">
        <w:rPr>
          <w:sz w:val="20"/>
          <w:szCs w:val="20"/>
        </w:rPr>
        <w:t>.</w:t>
      </w:r>
    </w:p>
    <w:p w14:paraId="342CBB40" w14:textId="77777777" w:rsidR="007D485E" w:rsidRPr="007D485E" w:rsidRDefault="007D485E" w:rsidP="007D485E">
      <w:pPr>
        <w:ind w:left="360"/>
        <w:rPr>
          <w:sz w:val="18"/>
          <w:szCs w:val="18"/>
        </w:rPr>
      </w:pPr>
    </w:p>
    <w:sectPr w:rsidR="007D485E" w:rsidRPr="007D4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4377"/>
    <w:multiLevelType w:val="hybridMultilevel"/>
    <w:tmpl w:val="7C5081D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65034"/>
    <w:multiLevelType w:val="hybridMultilevel"/>
    <w:tmpl w:val="417ECBA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98863">
    <w:abstractNumId w:val="1"/>
  </w:num>
  <w:num w:numId="2" w16cid:durableId="121977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NTAwsrQ0sjSwNLRQ0lEKTi0uzszPAykwrAUATdWW2ywAAAA="/>
  </w:docVars>
  <w:rsids>
    <w:rsidRoot w:val="00873327"/>
    <w:rsid w:val="00002815"/>
    <w:rsid w:val="000111FD"/>
    <w:rsid w:val="00015568"/>
    <w:rsid w:val="00016821"/>
    <w:rsid w:val="0002602E"/>
    <w:rsid w:val="000270D4"/>
    <w:rsid w:val="00027580"/>
    <w:rsid w:val="00031482"/>
    <w:rsid w:val="00032687"/>
    <w:rsid w:val="00033F84"/>
    <w:rsid w:val="0003432C"/>
    <w:rsid w:val="000367C9"/>
    <w:rsid w:val="00046F84"/>
    <w:rsid w:val="000542F3"/>
    <w:rsid w:val="00057957"/>
    <w:rsid w:val="00057B0F"/>
    <w:rsid w:val="00063CB8"/>
    <w:rsid w:val="00064622"/>
    <w:rsid w:val="00072F80"/>
    <w:rsid w:val="000757B2"/>
    <w:rsid w:val="000763DD"/>
    <w:rsid w:val="00090D0B"/>
    <w:rsid w:val="0009264B"/>
    <w:rsid w:val="00093F12"/>
    <w:rsid w:val="00095681"/>
    <w:rsid w:val="000B2E2D"/>
    <w:rsid w:val="000B4BA1"/>
    <w:rsid w:val="000B5D9E"/>
    <w:rsid w:val="000C0B4B"/>
    <w:rsid w:val="000C1F0F"/>
    <w:rsid w:val="000D0756"/>
    <w:rsid w:val="000E0C12"/>
    <w:rsid w:val="000E31FF"/>
    <w:rsid w:val="000E5FF9"/>
    <w:rsid w:val="000E69F2"/>
    <w:rsid w:val="000E6D81"/>
    <w:rsid w:val="00105387"/>
    <w:rsid w:val="00106B77"/>
    <w:rsid w:val="00112A33"/>
    <w:rsid w:val="00123BC3"/>
    <w:rsid w:val="00123D57"/>
    <w:rsid w:val="00130563"/>
    <w:rsid w:val="00134DBF"/>
    <w:rsid w:val="00140B1C"/>
    <w:rsid w:val="001532A6"/>
    <w:rsid w:val="00155EB9"/>
    <w:rsid w:val="00164AC4"/>
    <w:rsid w:val="001671C6"/>
    <w:rsid w:val="0016734B"/>
    <w:rsid w:val="00171589"/>
    <w:rsid w:val="0017167A"/>
    <w:rsid w:val="0017613B"/>
    <w:rsid w:val="00177844"/>
    <w:rsid w:val="00181012"/>
    <w:rsid w:val="00185909"/>
    <w:rsid w:val="001928DF"/>
    <w:rsid w:val="00193C06"/>
    <w:rsid w:val="001A21AF"/>
    <w:rsid w:val="001B2C76"/>
    <w:rsid w:val="001B7D18"/>
    <w:rsid w:val="001C35C3"/>
    <w:rsid w:val="001D6922"/>
    <w:rsid w:val="001E1945"/>
    <w:rsid w:val="001F260B"/>
    <w:rsid w:val="001F368E"/>
    <w:rsid w:val="001F384B"/>
    <w:rsid w:val="001F3AE3"/>
    <w:rsid w:val="001F4DD5"/>
    <w:rsid w:val="001F791E"/>
    <w:rsid w:val="00220E9C"/>
    <w:rsid w:val="002242E8"/>
    <w:rsid w:val="00226AB7"/>
    <w:rsid w:val="00226E16"/>
    <w:rsid w:val="00227F42"/>
    <w:rsid w:val="002316A5"/>
    <w:rsid w:val="002319D5"/>
    <w:rsid w:val="0023395E"/>
    <w:rsid w:val="0023570A"/>
    <w:rsid w:val="00244E7A"/>
    <w:rsid w:val="00256C08"/>
    <w:rsid w:val="002577DA"/>
    <w:rsid w:val="00267813"/>
    <w:rsid w:val="00275717"/>
    <w:rsid w:val="00286D17"/>
    <w:rsid w:val="00286DEA"/>
    <w:rsid w:val="00290F70"/>
    <w:rsid w:val="002A348A"/>
    <w:rsid w:val="002A557C"/>
    <w:rsid w:val="002B28C1"/>
    <w:rsid w:val="002B533B"/>
    <w:rsid w:val="002C38EC"/>
    <w:rsid w:val="002C3C35"/>
    <w:rsid w:val="002E7873"/>
    <w:rsid w:val="002E7F08"/>
    <w:rsid w:val="002F4EF7"/>
    <w:rsid w:val="00304E3C"/>
    <w:rsid w:val="003062F8"/>
    <w:rsid w:val="00310371"/>
    <w:rsid w:val="003120FA"/>
    <w:rsid w:val="003144CC"/>
    <w:rsid w:val="00340288"/>
    <w:rsid w:val="00345208"/>
    <w:rsid w:val="00345EC4"/>
    <w:rsid w:val="00357155"/>
    <w:rsid w:val="00365E71"/>
    <w:rsid w:val="003700F1"/>
    <w:rsid w:val="00372853"/>
    <w:rsid w:val="003A3A25"/>
    <w:rsid w:val="003A683A"/>
    <w:rsid w:val="003B2A28"/>
    <w:rsid w:val="003C6836"/>
    <w:rsid w:val="003D1815"/>
    <w:rsid w:val="003D7130"/>
    <w:rsid w:val="003E2F79"/>
    <w:rsid w:val="003E3BD7"/>
    <w:rsid w:val="003E5C55"/>
    <w:rsid w:val="003F2BF0"/>
    <w:rsid w:val="00400F53"/>
    <w:rsid w:val="00401E22"/>
    <w:rsid w:val="0040221E"/>
    <w:rsid w:val="00405B9F"/>
    <w:rsid w:val="00410591"/>
    <w:rsid w:val="004132B5"/>
    <w:rsid w:val="00414637"/>
    <w:rsid w:val="004235FE"/>
    <w:rsid w:val="00423738"/>
    <w:rsid w:val="00427DB6"/>
    <w:rsid w:val="0043058F"/>
    <w:rsid w:val="0044327E"/>
    <w:rsid w:val="00443A62"/>
    <w:rsid w:val="004501C2"/>
    <w:rsid w:val="00451958"/>
    <w:rsid w:val="00451C28"/>
    <w:rsid w:val="0045389D"/>
    <w:rsid w:val="00460267"/>
    <w:rsid w:val="0046701D"/>
    <w:rsid w:val="00473ED2"/>
    <w:rsid w:val="004749C0"/>
    <w:rsid w:val="00484319"/>
    <w:rsid w:val="00484B69"/>
    <w:rsid w:val="00486064"/>
    <w:rsid w:val="00493C2C"/>
    <w:rsid w:val="004965A9"/>
    <w:rsid w:val="004A13A8"/>
    <w:rsid w:val="004B2706"/>
    <w:rsid w:val="004C13B9"/>
    <w:rsid w:val="004C2088"/>
    <w:rsid w:val="004C30A7"/>
    <w:rsid w:val="004C4264"/>
    <w:rsid w:val="004C478E"/>
    <w:rsid w:val="004C5DE8"/>
    <w:rsid w:val="004D6A40"/>
    <w:rsid w:val="004E2B01"/>
    <w:rsid w:val="004E452D"/>
    <w:rsid w:val="004F1CC4"/>
    <w:rsid w:val="004F42BA"/>
    <w:rsid w:val="004F6000"/>
    <w:rsid w:val="004F6351"/>
    <w:rsid w:val="00505CF9"/>
    <w:rsid w:val="00512901"/>
    <w:rsid w:val="00513CD4"/>
    <w:rsid w:val="0051477D"/>
    <w:rsid w:val="00531FD8"/>
    <w:rsid w:val="0053287D"/>
    <w:rsid w:val="00540F22"/>
    <w:rsid w:val="00547516"/>
    <w:rsid w:val="00560F1E"/>
    <w:rsid w:val="00562108"/>
    <w:rsid w:val="00564157"/>
    <w:rsid w:val="00565BE3"/>
    <w:rsid w:val="005964D2"/>
    <w:rsid w:val="005A3156"/>
    <w:rsid w:val="005A58F8"/>
    <w:rsid w:val="005B015F"/>
    <w:rsid w:val="005B1199"/>
    <w:rsid w:val="005D2D2D"/>
    <w:rsid w:val="005E2EDD"/>
    <w:rsid w:val="005F216E"/>
    <w:rsid w:val="005F5253"/>
    <w:rsid w:val="005F732A"/>
    <w:rsid w:val="00600B0E"/>
    <w:rsid w:val="006024C7"/>
    <w:rsid w:val="00604263"/>
    <w:rsid w:val="006047DC"/>
    <w:rsid w:val="006054EA"/>
    <w:rsid w:val="00611B97"/>
    <w:rsid w:val="00617AE8"/>
    <w:rsid w:val="00624591"/>
    <w:rsid w:val="00625854"/>
    <w:rsid w:val="00633320"/>
    <w:rsid w:val="006339B4"/>
    <w:rsid w:val="00645375"/>
    <w:rsid w:val="00647C64"/>
    <w:rsid w:val="0066102C"/>
    <w:rsid w:val="00663548"/>
    <w:rsid w:val="00664DEB"/>
    <w:rsid w:val="00674733"/>
    <w:rsid w:val="00686425"/>
    <w:rsid w:val="00693D66"/>
    <w:rsid w:val="006A13BC"/>
    <w:rsid w:val="006A6896"/>
    <w:rsid w:val="006B3ED0"/>
    <w:rsid w:val="006D6CD7"/>
    <w:rsid w:val="006F0FF2"/>
    <w:rsid w:val="006F3A57"/>
    <w:rsid w:val="00711435"/>
    <w:rsid w:val="00725B87"/>
    <w:rsid w:val="007561D2"/>
    <w:rsid w:val="00756CC7"/>
    <w:rsid w:val="007638F0"/>
    <w:rsid w:val="007702BE"/>
    <w:rsid w:val="00774551"/>
    <w:rsid w:val="0078167D"/>
    <w:rsid w:val="00783B5D"/>
    <w:rsid w:val="00784DCA"/>
    <w:rsid w:val="00791055"/>
    <w:rsid w:val="00795D14"/>
    <w:rsid w:val="007A6E60"/>
    <w:rsid w:val="007A776F"/>
    <w:rsid w:val="007B44DF"/>
    <w:rsid w:val="007B5D5F"/>
    <w:rsid w:val="007D485E"/>
    <w:rsid w:val="007E0DA8"/>
    <w:rsid w:val="007E6AA1"/>
    <w:rsid w:val="007F6CE9"/>
    <w:rsid w:val="008006C5"/>
    <w:rsid w:val="008052F2"/>
    <w:rsid w:val="008133DF"/>
    <w:rsid w:val="00816A36"/>
    <w:rsid w:val="008273D6"/>
    <w:rsid w:val="008328B9"/>
    <w:rsid w:val="00841A10"/>
    <w:rsid w:val="00845D3F"/>
    <w:rsid w:val="00847194"/>
    <w:rsid w:val="00851690"/>
    <w:rsid w:val="0085406E"/>
    <w:rsid w:val="00861678"/>
    <w:rsid w:val="0086176C"/>
    <w:rsid w:val="00873327"/>
    <w:rsid w:val="00890E77"/>
    <w:rsid w:val="008939E9"/>
    <w:rsid w:val="00893B51"/>
    <w:rsid w:val="00894AEA"/>
    <w:rsid w:val="008A00C2"/>
    <w:rsid w:val="008A01CB"/>
    <w:rsid w:val="008A20CC"/>
    <w:rsid w:val="008A27C2"/>
    <w:rsid w:val="008B0927"/>
    <w:rsid w:val="008B7659"/>
    <w:rsid w:val="008C62FF"/>
    <w:rsid w:val="008D680A"/>
    <w:rsid w:val="008F1EC1"/>
    <w:rsid w:val="008F65A3"/>
    <w:rsid w:val="00900EAE"/>
    <w:rsid w:val="00901615"/>
    <w:rsid w:val="00921E5D"/>
    <w:rsid w:val="009332DE"/>
    <w:rsid w:val="00934254"/>
    <w:rsid w:val="009438E6"/>
    <w:rsid w:val="009475F3"/>
    <w:rsid w:val="009740FE"/>
    <w:rsid w:val="009918C9"/>
    <w:rsid w:val="009929DF"/>
    <w:rsid w:val="00997463"/>
    <w:rsid w:val="009A088E"/>
    <w:rsid w:val="009A1B36"/>
    <w:rsid w:val="009B6B5B"/>
    <w:rsid w:val="009D792C"/>
    <w:rsid w:val="009E161C"/>
    <w:rsid w:val="009E1E3B"/>
    <w:rsid w:val="009E209C"/>
    <w:rsid w:val="009F39B0"/>
    <w:rsid w:val="009F3BAB"/>
    <w:rsid w:val="009F61EF"/>
    <w:rsid w:val="009F72D2"/>
    <w:rsid w:val="00A006A6"/>
    <w:rsid w:val="00A01DC6"/>
    <w:rsid w:val="00A06FE5"/>
    <w:rsid w:val="00A21DCB"/>
    <w:rsid w:val="00A262C8"/>
    <w:rsid w:val="00A37109"/>
    <w:rsid w:val="00A447C3"/>
    <w:rsid w:val="00A46C4A"/>
    <w:rsid w:val="00A608DD"/>
    <w:rsid w:val="00A6445A"/>
    <w:rsid w:val="00A65F32"/>
    <w:rsid w:val="00A66C84"/>
    <w:rsid w:val="00A80B10"/>
    <w:rsid w:val="00A843DF"/>
    <w:rsid w:val="00AA05FA"/>
    <w:rsid w:val="00AB1168"/>
    <w:rsid w:val="00AB66FC"/>
    <w:rsid w:val="00AB6F0F"/>
    <w:rsid w:val="00AB7C83"/>
    <w:rsid w:val="00AC0D56"/>
    <w:rsid w:val="00AC1B61"/>
    <w:rsid w:val="00AC6DD8"/>
    <w:rsid w:val="00AC6EB2"/>
    <w:rsid w:val="00AD5113"/>
    <w:rsid w:val="00AE1423"/>
    <w:rsid w:val="00AE3675"/>
    <w:rsid w:val="00AF1460"/>
    <w:rsid w:val="00AF19FC"/>
    <w:rsid w:val="00AF4E96"/>
    <w:rsid w:val="00B01668"/>
    <w:rsid w:val="00B134BB"/>
    <w:rsid w:val="00B1393F"/>
    <w:rsid w:val="00B14E94"/>
    <w:rsid w:val="00B253E8"/>
    <w:rsid w:val="00B27B62"/>
    <w:rsid w:val="00B43358"/>
    <w:rsid w:val="00B4498E"/>
    <w:rsid w:val="00B45649"/>
    <w:rsid w:val="00B50F56"/>
    <w:rsid w:val="00B549D6"/>
    <w:rsid w:val="00B55E27"/>
    <w:rsid w:val="00B70628"/>
    <w:rsid w:val="00B72D31"/>
    <w:rsid w:val="00B73B5F"/>
    <w:rsid w:val="00B82035"/>
    <w:rsid w:val="00B90D5F"/>
    <w:rsid w:val="00B91351"/>
    <w:rsid w:val="00B9268C"/>
    <w:rsid w:val="00BA0ACD"/>
    <w:rsid w:val="00BA26BC"/>
    <w:rsid w:val="00BB6349"/>
    <w:rsid w:val="00BB6C7A"/>
    <w:rsid w:val="00BC0B15"/>
    <w:rsid w:val="00BC5E92"/>
    <w:rsid w:val="00BC763D"/>
    <w:rsid w:val="00BC7F72"/>
    <w:rsid w:val="00BD74C5"/>
    <w:rsid w:val="00BE52DC"/>
    <w:rsid w:val="00BE6851"/>
    <w:rsid w:val="00BF4329"/>
    <w:rsid w:val="00C05863"/>
    <w:rsid w:val="00C075E3"/>
    <w:rsid w:val="00C174CC"/>
    <w:rsid w:val="00C24AFA"/>
    <w:rsid w:val="00C26A24"/>
    <w:rsid w:val="00C30116"/>
    <w:rsid w:val="00C35CE3"/>
    <w:rsid w:val="00C36E44"/>
    <w:rsid w:val="00C413D8"/>
    <w:rsid w:val="00C523BC"/>
    <w:rsid w:val="00C54B54"/>
    <w:rsid w:val="00C602D7"/>
    <w:rsid w:val="00C64C92"/>
    <w:rsid w:val="00C65816"/>
    <w:rsid w:val="00C66056"/>
    <w:rsid w:val="00C93C89"/>
    <w:rsid w:val="00C97A2B"/>
    <w:rsid w:val="00C97E99"/>
    <w:rsid w:val="00CA57A5"/>
    <w:rsid w:val="00CB4597"/>
    <w:rsid w:val="00CC095D"/>
    <w:rsid w:val="00CC1C7A"/>
    <w:rsid w:val="00CC5165"/>
    <w:rsid w:val="00CD67D7"/>
    <w:rsid w:val="00CD7104"/>
    <w:rsid w:val="00CE1F1B"/>
    <w:rsid w:val="00CF1272"/>
    <w:rsid w:val="00CF3855"/>
    <w:rsid w:val="00CF3892"/>
    <w:rsid w:val="00CF4942"/>
    <w:rsid w:val="00CF6580"/>
    <w:rsid w:val="00CF671F"/>
    <w:rsid w:val="00D13159"/>
    <w:rsid w:val="00D15425"/>
    <w:rsid w:val="00D23716"/>
    <w:rsid w:val="00D26F63"/>
    <w:rsid w:val="00D27F26"/>
    <w:rsid w:val="00D32F82"/>
    <w:rsid w:val="00D433C2"/>
    <w:rsid w:val="00D479A6"/>
    <w:rsid w:val="00D61D26"/>
    <w:rsid w:val="00D67466"/>
    <w:rsid w:val="00D74234"/>
    <w:rsid w:val="00D776EE"/>
    <w:rsid w:val="00D85F24"/>
    <w:rsid w:val="00D97A75"/>
    <w:rsid w:val="00DA3452"/>
    <w:rsid w:val="00DA592E"/>
    <w:rsid w:val="00DA777E"/>
    <w:rsid w:val="00DC0888"/>
    <w:rsid w:val="00DE3B34"/>
    <w:rsid w:val="00DF29E5"/>
    <w:rsid w:val="00DF2AFC"/>
    <w:rsid w:val="00E015BB"/>
    <w:rsid w:val="00E02362"/>
    <w:rsid w:val="00E20263"/>
    <w:rsid w:val="00E31296"/>
    <w:rsid w:val="00E3420E"/>
    <w:rsid w:val="00E37D08"/>
    <w:rsid w:val="00E53859"/>
    <w:rsid w:val="00E62F87"/>
    <w:rsid w:val="00E83BBB"/>
    <w:rsid w:val="00E90FAC"/>
    <w:rsid w:val="00E91ACA"/>
    <w:rsid w:val="00E91ADC"/>
    <w:rsid w:val="00E94C42"/>
    <w:rsid w:val="00EA601A"/>
    <w:rsid w:val="00EA6049"/>
    <w:rsid w:val="00EB1BEB"/>
    <w:rsid w:val="00EB75EE"/>
    <w:rsid w:val="00EC59D2"/>
    <w:rsid w:val="00EC7D0F"/>
    <w:rsid w:val="00EE6AD9"/>
    <w:rsid w:val="00EE7AF3"/>
    <w:rsid w:val="00EE7F35"/>
    <w:rsid w:val="00EF35C3"/>
    <w:rsid w:val="00F05222"/>
    <w:rsid w:val="00F079AC"/>
    <w:rsid w:val="00F160B5"/>
    <w:rsid w:val="00F37926"/>
    <w:rsid w:val="00F63686"/>
    <w:rsid w:val="00F664CF"/>
    <w:rsid w:val="00F679AB"/>
    <w:rsid w:val="00F7337B"/>
    <w:rsid w:val="00F768E6"/>
    <w:rsid w:val="00F822D2"/>
    <w:rsid w:val="00F8547F"/>
    <w:rsid w:val="00F92E62"/>
    <w:rsid w:val="00FA15EC"/>
    <w:rsid w:val="00FA6D29"/>
    <w:rsid w:val="00FA7766"/>
    <w:rsid w:val="00FB19A7"/>
    <w:rsid w:val="00FB7650"/>
    <w:rsid w:val="00FB7BC2"/>
    <w:rsid w:val="00FC3EEF"/>
    <w:rsid w:val="00FC735E"/>
    <w:rsid w:val="00FC7A30"/>
    <w:rsid w:val="00FE2A07"/>
    <w:rsid w:val="00FE69C1"/>
    <w:rsid w:val="00FF061D"/>
    <w:rsid w:val="00FF4B42"/>
    <w:rsid w:val="00FF5E0B"/>
    <w:rsid w:val="00FF6080"/>
    <w:rsid w:val="00FF76A5"/>
    <w:rsid w:val="5E84F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7254"/>
  <w15:chartTrackingRefBased/>
  <w15:docId w15:val="{D4330AA2-7238-4DB1-B177-ADDCE82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3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8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28C1"/>
    <w:pPr>
      <w:ind w:left="720"/>
      <w:contextualSpacing/>
    </w:pPr>
  </w:style>
  <w:style w:type="paragraph" w:styleId="Revision">
    <w:name w:val="Revision"/>
    <w:hidden/>
    <w:uiPriority w:val="99"/>
    <w:semiHidden/>
    <w:rsid w:val="00EA6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writerscollege.co.nz/journalism/three-challenges-of-writing-a-human-interest-story-about-your-own-life/" TargetMode="External"/><Relationship Id="rId13" Type="http://schemas.openxmlformats.org/officeDocument/2006/relationships/hyperlink" Target="https://www.dabblewriter.com/articles/emotions-in-wri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writingaid.com/how-to-show-emotion-in-writing" TargetMode="External"/><Relationship Id="rId12" Type="http://schemas.openxmlformats.org/officeDocument/2006/relationships/hyperlink" Target="https://medium.com/swlh/how-to-use-the-wheel-of-emotions-to-write-better-fictional-characters-a86ba6381f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um.com/the-book-mechanic/6-ways-to-infuse-your-writing-with-emotion-cb39f5675a1d" TargetMode="External"/><Relationship Id="rId11" Type="http://schemas.openxmlformats.org/officeDocument/2006/relationships/hyperlink" Target="https://writers.com/word-choice-in-writing" TargetMode="External"/><Relationship Id="rId5" Type="http://schemas.openxmlformats.org/officeDocument/2006/relationships/hyperlink" Target="https://www.masterclass.com/articles/how-to-write-emo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writerscollegeblog.com/the-best-writing-tip-ive-ever-receiv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erichowriters.com/emotions-in-writ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Koos Turenhout</cp:lastModifiedBy>
  <cp:revision>2</cp:revision>
  <dcterms:created xsi:type="dcterms:W3CDTF">2023-09-27T01:02:00Z</dcterms:created>
  <dcterms:modified xsi:type="dcterms:W3CDTF">2023-09-27T01:02:00Z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d36b2fb2-1d9e-47d5-9bf5-3377a2a0e6f8</vt:lpwstr>
  </property>
</Properties>
</file>